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7BD7A" w14:textId="005A97EB" w:rsidR="000342C4" w:rsidRPr="000342C4" w:rsidRDefault="00CD0607" w:rsidP="000342C4">
      <w:pPr>
        <w:spacing w:before="120" w:after="0"/>
        <w:rPr>
          <w:rFonts w:ascii="Times New Roman" w:hAnsi="Times New Roman" w:cs="Times New Roman"/>
          <w:b/>
          <w:color w:val="000000" w:themeColor="text1"/>
          <w:sz w:val="2"/>
          <w:szCs w:val="2"/>
        </w:rPr>
      </w:pPr>
      <w:bookmarkStart w:id="0" w:name="_Hlk111207088"/>
      <w:r>
        <w:rPr>
          <w:rFonts w:ascii="Times New Roman" w:hAnsi="Times New Roman"/>
          <w:noProof/>
          <w:color w:val="000000" w:themeColor="text1"/>
          <w:sz w:val="26"/>
          <w:szCs w:val="26"/>
        </w:rPr>
        <mc:AlternateContent>
          <mc:Choice Requires="wps">
            <w:drawing>
              <wp:anchor distT="0" distB="0" distL="114300" distR="114300" simplePos="0" relativeHeight="251658240" behindDoc="0" locked="0" layoutInCell="1" allowOverlap="1" wp14:anchorId="445EA104" wp14:editId="7DDCA1A0">
                <wp:simplePos x="0" y="0"/>
                <wp:positionH relativeFrom="column">
                  <wp:posOffset>605790</wp:posOffset>
                </wp:positionH>
                <wp:positionV relativeFrom="paragraph">
                  <wp:posOffset>-1289685</wp:posOffset>
                </wp:positionV>
                <wp:extent cx="1038225" cy="2857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03822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C34418" w14:textId="5310DEF7" w:rsidR="0000791F" w:rsidRPr="00CD0607" w:rsidRDefault="0000791F" w:rsidP="0000791F">
                            <w:pPr>
                              <w:jc w:val="center"/>
                              <w:rPr>
                                <w:rFonts w:ascii="Times New Roman" w:hAnsi="Times New Roman" w:cs="Times New Roman"/>
                                <w:b/>
                                <w:bCs/>
                                <w:sz w:val="24"/>
                                <w:szCs w:val="24"/>
                              </w:rPr>
                            </w:pPr>
                            <w:r w:rsidRPr="00CD0607">
                              <w:rPr>
                                <w:rFonts w:ascii="Times New Roman" w:hAnsi="Times New Roman" w:cs="Times New Roman"/>
                                <w:b/>
                                <w:bCs/>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EA104" id="_x0000_t202" coordsize="21600,21600" o:spt="202" path="m,l,21600r21600,l21600,xe">
                <v:stroke joinstyle="miter"/>
                <v:path gradientshapeok="t" o:connecttype="rect"/>
              </v:shapetype>
              <v:shape id="Text Box 1" o:spid="_x0000_s1026" type="#_x0000_t202" style="position:absolute;margin-left:47.7pt;margin-top:-101.55pt;width:81.7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" fillcolor="white [3201]" strokeweight=".5pt">
                <v:textbox>
                  <w:txbxContent>
                    <w:p w14:paraId="17C34418" w14:textId="5310DEF7" w:rsidR="0000791F" w:rsidRPr="00CD0607" w:rsidRDefault="0000791F" w:rsidP="0000791F">
                      <w:pPr>
                        <w:jc w:val="center"/>
                        <w:rPr>
                          <w:rFonts w:ascii="Times New Roman" w:hAnsi="Times New Roman" w:cs="Times New Roman"/>
                          <w:b/>
                          <w:bCs/>
                          <w:sz w:val="24"/>
                          <w:szCs w:val="24"/>
                        </w:rPr>
                      </w:pPr>
                      <w:r w:rsidRPr="00CD0607">
                        <w:rPr>
                          <w:rFonts w:ascii="Times New Roman" w:hAnsi="Times New Roman" w:cs="Times New Roman"/>
                          <w:b/>
                          <w:bCs/>
                          <w:sz w:val="24"/>
                          <w:szCs w:val="24"/>
                        </w:rPr>
                        <w:t>DỰ THẢO</w:t>
                      </w:r>
                    </w:p>
                  </w:txbxContent>
                </v:textbox>
              </v:shape>
            </w:pict>
          </mc:Fallback>
        </mc:AlternateContent>
      </w:r>
    </w:p>
    <w:p w14:paraId="0F2F1190" w14:textId="77777777" w:rsidR="0048381C" w:rsidRPr="006F3B8B" w:rsidRDefault="0048381C" w:rsidP="006F3B8B">
      <w:pPr>
        <w:jc w:val="both"/>
        <w:rPr>
          <w:color w:val="000000" w:themeColor="text1"/>
        </w:rPr>
      </w:pPr>
      <w:bookmarkStart w:id="1" w:name="_GoBack"/>
      <w:bookmarkEnd w:id="0"/>
      <w:bookmarkEnd w:id="1"/>
    </w:p>
    <w:p w14:paraId="6AAC9865" w14:textId="77777777" w:rsidR="0048381C" w:rsidRDefault="0048381C" w:rsidP="00DC7C07">
      <w:pPr>
        <w:pStyle w:val="ListParagraph"/>
        <w:jc w:val="both"/>
        <w:rPr>
          <w:color w:val="000000" w:themeColor="text1"/>
        </w:rPr>
      </w:pPr>
    </w:p>
    <w:p w14:paraId="179376F1" w14:textId="77777777" w:rsidR="0048381C" w:rsidRPr="006F3B8B" w:rsidRDefault="0048381C" w:rsidP="006F3B8B">
      <w:pPr>
        <w:jc w:val="both"/>
        <w:rPr>
          <w:color w:val="000000" w:themeColor="text1"/>
        </w:rPr>
      </w:pPr>
    </w:p>
    <w:p w14:paraId="2747DF1C" w14:textId="77777777" w:rsidR="0048381C" w:rsidRPr="00700DE7" w:rsidRDefault="0048381C" w:rsidP="00DC7C07">
      <w:pPr>
        <w:pStyle w:val="ListParagraph"/>
        <w:jc w:val="both"/>
        <w:rPr>
          <w:color w:val="000000" w:themeColor="text1"/>
        </w:rPr>
      </w:pPr>
    </w:p>
    <w:tbl>
      <w:tblPr>
        <w:tblW w:w="9356" w:type="dxa"/>
        <w:tblInd w:w="108" w:type="dxa"/>
        <w:tblLayout w:type="fixed"/>
        <w:tblLook w:val="0000" w:firstRow="0" w:lastRow="0" w:firstColumn="0" w:lastColumn="0" w:noHBand="0" w:noVBand="0"/>
      </w:tblPr>
      <w:tblGrid>
        <w:gridCol w:w="3969"/>
        <w:gridCol w:w="5387"/>
      </w:tblGrid>
      <w:tr w:rsidR="0086487E" w:rsidRPr="00700DE7" w14:paraId="138536A3" w14:textId="77777777" w:rsidTr="00500E41">
        <w:tc>
          <w:tcPr>
            <w:tcW w:w="3969" w:type="dxa"/>
          </w:tcPr>
          <w:p w14:paraId="2F12F3BA" w14:textId="77777777" w:rsidR="0086487E" w:rsidRPr="00700DE7" w:rsidRDefault="0086487E" w:rsidP="00DC7C07">
            <w:pPr>
              <w:spacing w:after="0"/>
              <w:jc w:val="center"/>
              <w:rPr>
                <w:rFonts w:ascii="Times New Roman" w:hAnsi="Times New Roman"/>
                <w:b/>
                <w:bCs/>
                <w:color w:val="000000" w:themeColor="text1"/>
                <w:sz w:val="24"/>
                <w:szCs w:val="24"/>
              </w:rPr>
            </w:pPr>
            <w:r w:rsidRPr="00700DE7">
              <w:rPr>
                <w:rFonts w:ascii="Times New Roman" w:hAnsi="Times New Roman" w:cs="Times New Roman"/>
                <w:b/>
                <w:bCs/>
                <w:color w:val="000000" w:themeColor="text1"/>
                <w:sz w:val="26"/>
                <w:szCs w:val="26"/>
              </w:rPr>
              <w:br w:type="page"/>
            </w:r>
            <w:r w:rsidRPr="00700DE7">
              <w:rPr>
                <w:rFonts w:ascii="Times New Roman" w:hAnsi="Times New Roman"/>
                <w:b/>
                <w:bCs/>
                <w:color w:val="000000" w:themeColor="text1"/>
                <w:sz w:val="24"/>
                <w:szCs w:val="24"/>
              </w:rPr>
              <w:t>TÊN ĐƠN VỊ CUNG CẤP</w:t>
            </w:r>
          </w:p>
          <w:p w14:paraId="051CEB22" w14:textId="77777777" w:rsidR="0086487E" w:rsidRPr="00700DE7" w:rsidRDefault="0086487E" w:rsidP="00DC7C07">
            <w:pPr>
              <w:spacing w:after="0"/>
              <w:jc w:val="center"/>
              <w:rPr>
                <w:rFonts w:ascii="Times New Roman" w:hAnsi="Times New Roman"/>
                <w:b/>
                <w:color w:val="000000" w:themeColor="text1"/>
                <w:sz w:val="24"/>
                <w:szCs w:val="24"/>
              </w:rPr>
            </w:pPr>
            <w:r w:rsidRPr="00700DE7">
              <w:rPr>
                <w:rFonts w:ascii="Times New Roman" w:hAnsi="Times New Roman"/>
                <w:b/>
                <w:noProof/>
                <w:color w:val="000000" w:themeColor="text1"/>
                <w:sz w:val="24"/>
                <w:szCs w:val="24"/>
              </w:rPr>
              <mc:AlternateContent>
                <mc:Choice Requires="wps">
                  <w:drawing>
                    <wp:anchor distT="0" distB="0" distL="114300" distR="114300" simplePos="0" relativeHeight="251666432" behindDoc="0" locked="0" layoutInCell="1" allowOverlap="1" wp14:anchorId="4E8F2FF2" wp14:editId="662F34A6">
                      <wp:simplePos x="0" y="0"/>
                      <wp:positionH relativeFrom="column">
                        <wp:posOffset>384810</wp:posOffset>
                      </wp:positionH>
                      <wp:positionV relativeFrom="paragraph">
                        <wp:posOffset>34290</wp:posOffset>
                      </wp:positionV>
                      <wp:extent cx="154432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B51DB3" id="_x0000_t32" coordsize="21600,21600" o:spt="32" o:oned="t" path="m,l21600,21600e" filled="f">
                      <v:path arrowok="t" fillok="f" o:connecttype="none"/>
                      <o:lock v:ext="edit" shapetype="t"/>
                    </v:shapetype>
                    <v:shape id="Straight Arrow Connector 7" o:spid="_x0000_s1026" type="#_x0000_t32" style="position:absolute;margin-left:30.3pt;margin-top:2.7pt;width:121.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"/>
                  </w:pict>
                </mc:Fallback>
              </mc:AlternateContent>
            </w:r>
            <w:r w:rsidRPr="00700DE7">
              <w:rPr>
                <w:rFonts w:ascii="Times New Roman" w:hAnsi="Times New Roman"/>
                <w:b/>
                <w:color w:val="000000" w:themeColor="text1"/>
                <w:sz w:val="24"/>
                <w:szCs w:val="24"/>
              </w:rPr>
              <w:softHyphen/>
            </w:r>
            <w:r w:rsidRPr="00700DE7">
              <w:rPr>
                <w:rFonts w:ascii="Times New Roman" w:hAnsi="Times New Roman"/>
                <w:b/>
                <w:color w:val="000000" w:themeColor="text1"/>
                <w:sz w:val="24"/>
                <w:szCs w:val="24"/>
              </w:rPr>
              <w:softHyphen/>
            </w:r>
            <w:r w:rsidRPr="00700DE7">
              <w:rPr>
                <w:rFonts w:ascii="Times New Roman" w:hAnsi="Times New Roman"/>
                <w:b/>
                <w:color w:val="000000" w:themeColor="text1"/>
                <w:sz w:val="24"/>
                <w:szCs w:val="24"/>
              </w:rPr>
              <w:softHyphen/>
            </w:r>
            <w:r w:rsidRPr="00700DE7">
              <w:rPr>
                <w:rFonts w:ascii="Times New Roman" w:hAnsi="Times New Roman"/>
                <w:b/>
                <w:color w:val="000000" w:themeColor="text1"/>
                <w:sz w:val="24"/>
                <w:szCs w:val="24"/>
              </w:rPr>
              <w:softHyphen/>
            </w:r>
          </w:p>
          <w:p w14:paraId="4175328C" w14:textId="77777777" w:rsidR="0086487E" w:rsidRPr="00700DE7" w:rsidRDefault="0086487E" w:rsidP="00DC7C07">
            <w:pPr>
              <w:spacing w:after="0"/>
              <w:jc w:val="center"/>
              <w:rPr>
                <w:rFonts w:ascii="Times New Roman" w:hAnsi="Times New Roman"/>
                <w:color w:val="000000" w:themeColor="text1"/>
              </w:rPr>
            </w:pPr>
          </w:p>
        </w:tc>
        <w:tc>
          <w:tcPr>
            <w:tcW w:w="5387" w:type="dxa"/>
          </w:tcPr>
          <w:p w14:paraId="4820EB5E" w14:textId="77777777" w:rsidR="0086487E" w:rsidRPr="00700DE7" w:rsidRDefault="0086487E" w:rsidP="00DC7C07">
            <w:pPr>
              <w:spacing w:after="0"/>
              <w:jc w:val="center"/>
              <w:rPr>
                <w:rFonts w:ascii="Times New Roman" w:hAnsi="Times New Roman"/>
                <w:b/>
                <w:color w:val="000000" w:themeColor="text1"/>
                <w:sz w:val="24"/>
                <w:szCs w:val="24"/>
              </w:rPr>
            </w:pPr>
            <w:r w:rsidRPr="00700DE7">
              <w:rPr>
                <w:rFonts w:ascii="Times New Roman" w:hAnsi="Times New Roman"/>
                <w:b/>
                <w:color w:val="000000" w:themeColor="text1"/>
                <w:sz w:val="24"/>
                <w:szCs w:val="24"/>
              </w:rPr>
              <w:t>CỘNG HÒA XÃ HỘI CHỦ NGHĨA VIỆT NAM</w:t>
            </w:r>
          </w:p>
          <w:p w14:paraId="31F24C11" w14:textId="77777777" w:rsidR="0086487E" w:rsidRPr="00700DE7" w:rsidRDefault="0086487E" w:rsidP="00DC7C07">
            <w:pPr>
              <w:spacing w:after="0"/>
              <w:jc w:val="center"/>
              <w:rPr>
                <w:rFonts w:ascii="Times New Roman" w:hAnsi="Times New Roman"/>
                <w:b/>
                <w:color w:val="000000" w:themeColor="text1"/>
                <w:sz w:val="24"/>
                <w:szCs w:val="24"/>
                <w:lang w:val="pt-BR"/>
              </w:rPr>
            </w:pPr>
            <w:r w:rsidRPr="00700DE7">
              <w:rPr>
                <w:rFonts w:ascii="Times New Roman" w:hAnsi="Times New Roman"/>
                <w:b/>
                <w:color w:val="000000" w:themeColor="text1"/>
                <w:sz w:val="24"/>
                <w:szCs w:val="24"/>
              </w:rPr>
              <w:t>Độc lập – Tự do – Hạnh phúc</w:t>
            </w:r>
          </w:p>
          <w:p w14:paraId="375CF6A0" w14:textId="77777777" w:rsidR="0086487E" w:rsidRPr="00700DE7" w:rsidRDefault="0086487E" w:rsidP="00DC7C07">
            <w:pPr>
              <w:spacing w:after="0"/>
              <w:jc w:val="center"/>
              <w:rPr>
                <w:rFonts w:ascii="Times New Roman" w:hAnsi="Times New Roman"/>
                <w:b/>
                <w:color w:val="000000" w:themeColor="text1"/>
                <w:sz w:val="24"/>
                <w:szCs w:val="24"/>
              </w:rPr>
            </w:pPr>
            <w:r w:rsidRPr="00700DE7">
              <w:rPr>
                <w:rFonts w:ascii="Times New Roman" w:hAnsi="Times New Roman"/>
                <w:b/>
                <w:noProof/>
                <w:color w:val="000000" w:themeColor="text1"/>
                <w:sz w:val="24"/>
                <w:szCs w:val="24"/>
              </w:rPr>
              <mc:AlternateContent>
                <mc:Choice Requires="wps">
                  <w:drawing>
                    <wp:anchor distT="0" distB="0" distL="114300" distR="114300" simplePos="0" relativeHeight="251667456" behindDoc="0" locked="0" layoutInCell="1" allowOverlap="1" wp14:anchorId="3C03A710" wp14:editId="732CD3B8">
                      <wp:simplePos x="0" y="0"/>
                      <wp:positionH relativeFrom="column">
                        <wp:posOffset>942975</wp:posOffset>
                      </wp:positionH>
                      <wp:positionV relativeFrom="paragraph">
                        <wp:posOffset>53340</wp:posOffset>
                      </wp:positionV>
                      <wp:extent cx="162179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E555A" id="Straight Arrow Connector 8" o:spid="_x0000_s1026" type="#_x0000_t32" style="position:absolute;margin-left:74.25pt;margin-top:4.2pt;width:127.7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x/6JQIAAEoEAAAOAAAAZHJzL2Uyb0RvYy54bWysVMGO2jAQvVfqP1i5syE0s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"/>
                  </w:pict>
                </mc:Fallback>
              </mc:AlternateContent>
            </w:r>
          </w:p>
          <w:p w14:paraId="046E38C9" w14:textId="12736234" w:rsidR="0086487E" w:rsidRPr="00700DE7" w:rsidRDefault="0086487E" w:rsidP="00DC7C07">
            <w:pPr>
              <w:spacing w:after="0"/>
              <w:jc w:val="center"/>
              <w:rPr>
                <w:rFonts w:ascii="Times New Roman" w:hAnsi="Times New Roman"/>
                <w:b/>
                <w:color w:val="000000" w:themeColor="text1"/>
                <w:sz w:val="16"/>
                <w:szCs w:val="24"/>
              </w:rPr>
            </w:pPr>
            <w:r w:rsidRPr="00700DE7">
              <w:rPr>
                <w:rFonts w:ascii="Times New Roman" w:hAnsi="Times New Roman"/>
                <w:i/>
                <w:color w:val="000000" w:themeColor="text1"/>
                <w:sz w:val="24"/>
                <w:szCs w:val="24"/>
              </w:rPr>
              <w:t>………, ngày      tháng       năm 202</w:t>
            </w:r>
            <w:r w:rsidR="003B4183">
              <w:rPr>
                <w:rFonts w:ascii="Times New Roman" w:hAnsi="Times New Roman"/>
                <w:i/>
                <w:color w:val="000000" w:themeColor="text1"/>
                <w:sz w:val="24"/>
                <w:szCs w:val="24"/>
              </w:rPr>
              <w:t>5</w:t>
            </w:r>
          </w:p>
        </w:tc>
      </w:tr>
    </w:tbl>
    <w:p w14:paraId="788DC6DB" w14:textId="77777777" w:rsidR="0086487E" w:rsidRPr="00700DE7" w:rsidRDefault="0086487E" w:rsidP="00DC7C07">
      <w:pPr>
        <w:rPr>
          <w:rFonts w:ascii="Times New Roman" w:hAnsi="Times New Roman" w:cs="Times New Roman"/>
          <w:color w:val="000000" w:themeColor="text1"/>
          <w:sz w:val="2"/>
          <w:szCs w:val="2"/>
        </w:rPr>
      </w:pPr>
    </w:p>
    <w:p w14:paraId="7212AFE0" w14:textId="77777777" w:rsidR="0086487E" w:rsidRPr="00700DE7" w:rsidRDefault="0086487E" w:rsidP="00DC7C07">
      <w:pPr>
        <w:jc w:val="center"/>
        <w:rPr>
          <w:rFonts w:ascii="Times New Roman" w:hAnsi="Times New Roman" w:cs="Times New Roman"/>
          <w:b/>
          <w:color w:val="000000" w:themeColor="text1"/>
          <w:sz w:val="28"/>
          <w:szCs w:val="28"/>
        </w:rPr>
      </w:pPr>
      <w:r w:rsidRPr="00700DE7">
        <w:rPr>
          <w:rFonts w:ascii="Times New Roman" w:hAnsi="Times New Roman" w:cs="Times New Roman"/>
          <w:b/>
          <w:color w:val="000000" w:themeColor="text1"/>
          <w:sz w:val="28"/>
          <w:szCs w:val="28"/>
        </w:rPr>
        <w:t>BÁO GIÁ</w:t>
      </w:r>
    </w:p>
    <w:p w14:paraId="51F20901" w14:textId="77777777" w:rsidR="0086487E" w:rsidRPr="00700DE7" w:rsidRDefault="0086487E" w:rsidP="00DC7C07">
      <w:pPr>
        <w:jc w:val="center"/>
        <w:rPr>
          <w:rFonts w:ascii="Times New Roman" w:hAnsi="Times New Roman" w:cs="Times New Roman"/>
          <w:bCs/>
          <w:color w:val="000000" w:themeColor="text1"/>
          <w:sz w:val="28"/>
          <w:szCs w:val="28"/>
        </w:rPr>
      </w:pPr>
      <w:r w:rsidRPr="00700DE7">
        <w:rPr>
          <w:rFonts w:ascii="Times New Roman" w:hAnsi="Times New Roman" w:cs="Times New Roman"/>
          <w:bCs/>
          <w:color w:val="000000" w:themeColor="text1"/>
          <w:sz w:val="28"/>
          <w:szCs w:val="28"/>
        </w:rPr>
        <w:t>Kính gửi: Bệnh viện HNĐK Nghệ An.</w:t>
      </w:r>
    </w:p>
    <w:p w14:paraId="4D50431B" w14:textId="51531DAE" w:rsidR="0086487E" w:rsidRPr="00700DE7" w:rsidRDefault="0086487E" w:rsidP="00DC7C07">
      <w:pPr>
        <w:spacing w:after="0" w:line="264" w:lineRule="auto"/>
        <w:ind w:firstLine="720"/>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xml:space="preserve">Trên cơ sở yêu cầu báo giá của Bệnh viện HNĐK Nghệ An, chúng tôi.....[ghi tên, địa chỉ của nhà cung cấp], báo giá cung cấp dịch vụ tư vấn </w:t>
      </w:r>
      <w:r w:rsidR="0085399D" w:rsidRPr="00700DE7">
        <w:rPr>
          <w:rFonts w:ascii="Times New Roman" w:hAnsi="Times New Roman" w:cs="Times New Roman"/>
          <w:color w:val="000000" w:themeColor="text1"/>
          <w:sz w:val="26"/>
          <w:szCs w:val="26"/>
        </w:rPr>
        <w:t>…….</w:t>
      </w:r>
      <w:r w:rsidR="000256E1" w:rsidRPr="00700DE7">
        <w:rPr>
          <w:color w:val="000000" w:themeColor="text1"/>
        </w:rPr>
        <w:t xml:space="preserve"> </w:t>
      </w:r>
      <w:r w:rsidR="00B34958" w:rsidRPr="00700DE7">
        <w:rPr>
          <w:rFonts w:ascii="Times New Roman" w:hAnsi="Times New Roman" w:cs="Times New Roman"/>
          <w:color w:val="000000" w:themeColor="text1"/>
          <w:sz w:val="26"/>
          <w:szCs w:val="26"/>
        </w:rPr>
        <w:t xml:space="preserve">cho </w:t>
      </w:r>
      <w:r w:rsidR="00541081">
        <w:rPr>
          <w:rFonts w:ascii="Times New Roman" w:hAnsi="Times New Roman" w:cs="Times New Roman"/>
          <w:color w:val="000000" w:themeColor="text1"/>
          <w:sz w:val="26"/>
          <w:szCs w:val="26"/>
        </w:rPr>
        <w:t xml:space="preserve">gói thầu </w:t>
      </w:r>
      <w:r w:rsidR="003A60CE">
        <w:rPr>
          <w:rFonts w:ascii="Times New Roman" w:hAnsi="Times New Roman" w:cs="Times New Roman"/>
          <w:color w:val="000000" w:themeColor="text1"/>
          <w:sz w:val="26"/>
          <w:szCs w:val="26"/>
        </w:rPr>
        <w:t xml:space="preserve">Mua sắm </w:t>
      </w:r>
      <w:r w:rsidR="007F0EC5">
        <w:rPr>
          <w:rFonts w:ascii="Times New Roman" w:hAnsi="Times New Roman" w:cs="Times New Roman"/>
          <w:color w:val="000000" w:themeColor="text1"/>
          <w:sz w:val="26"/>
          <w:szCs w:val="26"/>
        </w:rPr>
        <w:t>các mặt hàng vật tư xét nghiệm, thiết bị y tế bổ sung năm 2025-2026</w:t>
      </w:r>
      <w:r w:rsidR="003A60CE">
        <w:rPr>
          <w:rFonts w:ascii="Times New Roman" w:hAnsi="Times New Roman" w:cs="Times New Roman"/>
          <w:color w:val="000000" w:themeColor="text1"/>
          <w:sz w:val="26"/>
          <w:szCs w:val="26"/>
        </w:rPr>
        <w:t xml:space="preserve"> tại Bệnh viện Hữu nghị Đa khoa Nghệ An</w:t>
      </w:r>
      <w:r w:rsidR="00A80B78" w:rsidRPr="00700DE7">
        <w:rPr>
          <w:rFonts w:ascii="Times New Roman" w:hAnsi="Times New Roman" w:cs="Times New Roman"/>
          <w:color w:val="000000" w:themeColor="text1"/>
          <w:sz w:val="26"/>
          <w:szCs w:val="26"/>
        </w:rPr>
        <w:t xml:space="preserve">, nội dung cụ thể </w:t>
      </w:r>
      <w:r w:rsidRPr="00700DE7">
        <w:rPr>
          <w:rFonts w:ascii="Times New Roman" w:hAnsi="Times New Roman" w:cs="Times New Roman"/>
          <w:color w:val="000000" w:themeColor="text1"/>
          <w:sz w:val="26"/>
          <w:szCs w:val="26"/>
        </w:rPr>
        <w:t>như sau:</w:t>
      </w:r>
    </w:p>
    <w:p w14:paraId="365CCC85" w14:textId="7A510D35" w:rsidR="009B75D2" w:rsidRPr="00700DE7" w:rsidRDefault="0086487E" w:rsidP="00DC7C07">
      <w:pPr>
        <w:pStyle w:val="ListParagraph"/>
        <w:numPr>
          <w:ilvl w:val="0"/>
          <w:numId w:val="8"/>
        </w:numPr>
        <w:spacing w:after="0" w:line="264" w:lineRule="auto"/>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Báo giá cung cấp dịch vụ tư vấn</w:t>
      </w:r>
      <w:r w:rsidR="0085399D" w:rsidRPr="00700DE7">
        <w:rPr>
          <w:rFonts w:ascii="Times New Roman" w:hAnsi="Times New Roman" w:cs="Times New Roman"/>
          <w:color w:val="000000" w:themeColor="text1"/>
          <w:sz w:val="26"/>
          <w:szCs w:val="26"/>
        </w:rPr>
        <w:t xml:space="preserve"> ……..</w:t>
      </w:r>
      <w:r w:rsidRPr="00700DE7">
        <w:rPr>
          <w:rFonts w:ascii="Times New Roman" w:hAnsi="Times New Roman" w:cs="Times New Roman"/>
          <w:color w:val="000000" w:themeColor="text1"/>
          <w:sz w:val="26"/>
          <w:szCs w:val="26"/>
        </w:rPr>
        <w:t>:</w:t>
      </w:r>
    </w:p>
    <w:tbl>
      <w:tblPr>
        <w:tblW w:w="9498" w:type="dxa"/>
        <w:tblInd w:w="-5" w:type="dxa"/>
        <w:tblLook w:val="04A0" w:firstRow="1" w:lastRow="0" w:firstColumn="1" w:lastColumn="0" w:noHBand="0" w:noVBand="1"/>
      </w:tblPr>
      <w:tblGrid>
        <w:gridCol w:w="992"/>
        <w:gridCol w:w="2269"/>
        <w:gridCol w:w="1025"/>
        <w:gridCol w:w="1256"/>
        <w:gridCol w:w="1213"/>
        <w:gridCol w:w="1516"/>
        <w:gridCol w:w="1227"/>
      </w:tblGrid>
      <w:tr w:rsidR="00700DE7" w:rsidRPr="00700DE7" w14:paraId="2631422A" w14:textId="77777777" w:rsidTr="00500E41">
        <w:trPr>
          <w:trHeight w:val="33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AB1C3"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STT</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14:paraId="2C526FF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Nội dung công việc</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14:paraId="719D2BD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Đơn vị</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5A6E4C4"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Chi phí/đơn vị</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5EA30626"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Số lượng</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14:paraId="2F2FBC9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Thành tiền</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5561DB92"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Ghi chú</w:t>
            </w:r>
          </w:p>
        </w:tc>
      </w:tr>
      <w:tr w:rsidR="00700DE7" w:rsidRPr="00700DE7" w14:paraId="2207AAF2" w14:textId="77777777" w:rsidTr="00500E41">
        <w:trPr>
          <w:trHeight w:val="33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AC3FBBB"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I</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B9D10CB"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Thù lao cho chuyên gia</w:t>
            </w:r>
          </w:p>
        </w:tc>
        <w:tc>
          <w:tcPr>
            <w:tcW w:w="1516" w:type="dxa"/>
            <w:tcBorders>
              <w:top w:val="nil"/>
              <w:left w:val="nil"/>
              <w:bottom w:val="single" w:sz="4" w:space="0" w:color="auto"/>
              <w:right w:val="single" w:sz="4" w:space="0" w:color="auto"/>
            </w:tcBorders>
            <w:shd w:val="clear" w:color="auto" w:fill="auto"/>
            <w:noWrap/>
            <w:vAlign w:val="center"/>
          </w:tcPr>
          <w:p w14:paraId="339A301C"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hideMark/>
          </w:tcPr>
          <w:p w14:paraId="3D347F62" w14:textId="77777777" w:rsidR="0086487E" w:rsidRPr="00700DE7" w:rsidRDefault="0086487E" w:rsidP="00DC7C07">
            <w:pPr>
              <w:spacing w:after="0" w:line="240" w:lineRule="auto"/>
              <w:rPr>
                <w:rFonts w:ascii="Arial" w:eastAsia="Times New Roman" w:hAnsi="Arial" w:cs="Arial"/>
                <w:color w:val="000000" w:themeColor="text1"/>
                <w:sz w:val="20"/>
                <w:szCs w:val="20"/>
              </w:rPr>
            </w:pPr>
            <w:r w:rsidRPr="00700DE7">
              <w:rPr>
                <w:rFonts w:ascii="Arial" w:eastAsia="Times New Roman" w:hAnsi="Arial" w:cs="Arial"/>
                <w:color w:val="000000" w:themeColor="text1"/>
                <w:sz w:val="20"/>
                <w:szCs w:val="20"/>
              </w:rPr>
              <w:t> </w:t>
            </w:r>
          </w:p>
        </w:tc>
      </w:tr>
      <w:tr w:rsidR="00700DE7" w:rsidRPr="00700DE7" w14:paraId="09649B8A" w14:textId="77777777" w:rsidTr="00500E41">
        <w:trPr>
          <w:trHeight w:val="66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B35BF50"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1</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14:paraId="77F918C8"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Chuyên gia …. năm kinh nghiệm</w:t>
            </w:r>
          </w:p>
        </w:tc>
        <w:tc>
          <w:tcPr>
            <w:tcW w:w="1025" w:type="dxa"/>
            <w:tcBorders>
              <w:top w:val="nil"/>
              <w:left w:val="nil"/>
              <w:bottom w:val="single" w:sz="4" w:space="0" w:color="auto"/>
              <w:right w:val="single" w:sz="4" w:space="0" w:color="auto"/>
            </w:tcBorders>
            <w:shd w:val="clear" w:color="auto" w:fill="auto"/>
            <w:noWrap/>
            <w:vAlign w:val="center"/>
            <w:hideMark/>
          </w:tcPr>
          <w:p w14:paraId="2A389DC1"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Ngày</w:t>
            </w:r>
          </w:p>
        </w:tc>
        <w:tc>
          <w:tcPr>
            <w:tcW w:w="1256" w:type="dxa"/>
            <w:tcBorders>
              <w:top w:val="nil"/>
              <w:left w:val="nil"/>
              <w:bottom w:val="single" w:sz="4" w:space="0" w:color="auto"/>
              <w:right w:val="single" w:sz="4" w:space="0" w:color="auto"/>
            </w:tcBorders>
            <w:shd w:val="clear" w:color="auto" w:fill="auto"/>
            <w:vAlign w:val="center"/>
          </w:tcPr>
          <w:p w14:paraId="5908BA92"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3EEA5B7D"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c>
          <w:tcPr>
            <w:tcW w:w="1516" w:type="dxa"/>
            <w:tcBorders>
              <w:top w:val="nil"/>
              <w:left w:val="nil"/>
              <w:bottom w:val="single" w:sz="4" w:space="0" w:color="auto"/>
              <w:right w:val="single" w:sz="4" w:space="0" w:color="auto"/>
            </w:tcBorders>
            <w:shd w:val="clear" w:color="auto" w:fill="auto"/>
            <w:vAlign w:val="center"/>
          </w:tcPr>
          <w:p w14:paraId="3FC4AC31"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770EAF36"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7798E05C" w14:textId="77777777" w:rsidTr="00500E41">
        <w:trPr>
          <w:trHeight w:val="66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FA66A"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2</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14:paraId="349033EF"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Chuyên gia …. năm kinh nghiệm</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14:paraId="1B252261"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Ngày</w:t>
            </w:r>
          </w:p>
        </w:tc>
        <w:tc>
          <w:tcPr>
            <w:tcW w:w="1256" w:type="dxa"/>
            <w:tcBorders>
              <w:top w:val="single" w:sz="4" w:space="0" w:color="auto"/>
              <w:left w:val="nil"/>
              <w:bottom w:val="single" w:sz="4" w:space="0" w:color="auto"/>
              <w:right w:val="single" w:sz="4" w:space="0" w:color="auto"/>
            </w:tcBorders>
            <w:shd w:val="clear" w:color="auto" w:fill="auto"/>
            <w:vAlign w:val="center"/>
          </w:tcPr>
          <w:p w14:paraId="7AA4B2CF"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1B6CABA8"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c>
          <w:tcPr>
            <w:tcW w:w="1516" w:type="dxa"/>
            <w:tcBorders>
              <w:top w:val="single" w:sz="4" w:space="0" w:color="auto"/>
              <w:left w:val="nil"/>
              <w:bottom w:val="single" w:sz="4" w:space="0" w:color="auto"/>
              <w:right w:val="single" w:sz="4" w:space="0" w:color="auto"/>
            </w:tcBorders>
            <w:shd w:val="clear" w:color="auto" w:fill="auto"/>
            <w:vAlign w:val="center"/>
          </w:tcPr>
          <w:p w14:paraId="33021AA2"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72C48114"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05EDC676" w14:textId="77777777" w:rsidTr="00500E41">
        <w:trPr>
          <w:trHeight w:val="7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4329E"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2269" w:type="dxa"/>
            <w:tcBorders>
              <w:top w:val="single" w:sz="4" w:space="0" w:color="auto"/>
              <w:left w:val="nil"/>
              <w:bottom w:val="single" w:sz="4" w:space="0" w:color="auto"/>
              <w:right w:val="single" w:sz="4" w:space="0" w:color="auto"/>
            </w:tcBorders>
            <w:shd w:val="clear" w:color="auto" w:fill="auto"/>
            <w:vAlign w:val="center"/>
          </w:tcPr>
          <w:p w14:paraId="5376A15A"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0918DE41"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256" w:type="dxa"/>
            <w:tcBorders>
              <w:top w:val="single" w:sz="4" w:space="0" w:color="auto"/>
              <w:left w:val="nil"/>
              <w:bottom w:val="single" w:sz="4" w:space="0" w:color="auto"/>
              <w:right w:val="single" w:sz="4" w:space="0" w:color="auto"/>
            </w:tcBorders>
            <w:shd w:val="clear" w:color="auto" w:fill="auto"/>
            <w:vAlign w:val="center"/>
          </w:tcPr>
          <w:p w14:paraId="1A130DF3"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80AEECE"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c>
          <w:tcPr>
            <w:tcW w:w="1516" w:type="dxa"/>
            <w:tcBorders>
              <w:top w:val="single" w:sz="4" w:space="0" w:color="auto"/>
              <w:left w:val="nil"/>
              <w:bottom w:val="single" w:sz="4" w:space="0" w:color="auto"/>
              <w:right w:val="single" w:sz="4" w:space="0" w:color="auto"/>
            </w:tcBorders>
            <w:shd w:val="clear" w:color="auto" w:fill="auto"/>
            <w:vAlign w:val="center"/>
          </w:tcPr>
          <w:p w14:paraId="06783246"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4C2D6E50"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16A3D0E9"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DE356B7"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II</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58266A5"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Chi phí quản lý</w:t>
            </w:r>
          </w:p>
        </w:tc>
        <w:tc>
          <w:tcPr>
            <w:tcW w:w="1516" w:type="dxa"/>
            <w:tcBorders>
              <w:top w:val="single" w:sz="4" w:space="0" w:color="auto"/>
              <w:left w:val="nil"/>
              <w:bottom w:val="nil"/>
              <w:right w:val="single" w:sz="4" w:space="0" w:color="auto"/>
            </w:tcBorders>
            <w:shd w:val="clear" w:color="auto" w:fill="auto"/>
            <w:vAlign w:val="center"/>
          </w:tcPr>
          <w:p w14:paraId="56A8C2AC"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23412E8E"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239693ED" w14:textId="77777777" w:rsidTr="00500E41">
        <w:trPr>
          <w:trHeight w:val="246"/>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5922D86"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III</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3E92DF7"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Các chi phí khác</w:t>
            </w:r>
          </w:p>
        </w:tc>
        <w:tc>
          <w:tcPr>
            <w:tcW w:w="1516" w:type="dxa"/>
            <w:tcBorders>
              <w:top w:val="single" w:sz="4" w:space="0" w:color="auto"/>
              <w:left w:val="nil"/>
              <w:bottom w:val="single" w:sz="4" w:space="0" w:color="auto"/>
              <w:right w:val="single" w:sz="4" w:space="0" w:color="auto"/>
            </w:tcBorders>
            <w:shd w:val="clear" w:color="auto" w:fill="auto"/>
            <w:noWrap/>
            <w:vAlign w:val="center"/>
          </w:tcPr>
          <w:p w14:paraId="53955716"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233AD8A9"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2BDCCB3B"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2B5BE57"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1</w:t>
            </w:r>
          </w:p>
        </w:tc>
        <w:tc>
          <w:tcPr>
            <w:tcW w:w="2269" w:type="dxa"/>
            <w:tcBorders>
              <w:top w:val="single" w:sz="4" w:space="0" w:color="auto"/>
              <w:left w:val="nil"/>
              <w:bottom w:val="single" w:sz="4" w:space="0" w:color="auto"/>
              <w:right w:val="single" w:sz="4" w:space="0" w:color="000000"/>
            </w:tcBorders>
            <w:shd w:val="clear" w:color="auto" w:fill="auto"/>
            <w:vAlign w:val="center"/>
            <w:hideMark/>
          </w:tcPr>
          <w:p w14:paraId="7154083D"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Chi phí đi lại (xăng, xe)</w:t>
            </w:r>
          </w:p>
        </w:tc>
        <w:tc>
          <w:tcPr>
            <w:tcW w:w="1025" w:type="dxa"/>
            <w:tcBorders>
              <w:top w:val="nil"/>
              <w:left w:val="nil"/>
              <w:bottom w:val="single" w:sz="4" w:space="0" w:color="auto"/>
              <w:right w:val="single" w:sz="4" w:space="0" w:color="auto"/>
            </w:tcBorders>
            <w:shd w:val="clear" w:color="auto" w:fill="auto"/>
            <w:vAlign w:val="center"/>
          </w:tcPr>
          <w:p w14:paraId="3FCCF6EF"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256" w:type="dxa"/>
            <w:tcBorders>
              <w:top w:val="nil"/>
              <w:left w:val="nil"/>
              <w:bottom w:val="nil"/>
              <w:right w:val="single" w:sz="4" w:space="0" w:color="auto"/>
            </w:tcBorders>
            <w:shd w:val="clear" w:color="auto" w:fill="auto"/>
            <w:vAlign w:val="center"/>
          </w:tcPr>
          <w:p w14:paraId="352A0285"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13" w:type="dxa"/>
            <w:tcBorders>
              <w:top w:val="nil"/>
              <w:left w:val="nil"/>
              <w:bottom w:val="single" w:sz="4" w:space="0" w:color="auto"/>
              <w:right w:val="single" w:sz="4" w:space="0" w:color="auto"/>
            </w:tcBorders>
            <w:shd w:val="clear" w:color="auto" w:fill="auto"/>
            <w:vAlign w:val="center"/>
          </w:tcPr>
          <w:p w14:paraId="27AF7E09"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516" w:type="dxa"/>
            <w:tcBorders>
              <w:top w:val="nil"/>
              <w:left w:val="nil"/>
              <w:bottom w:val="single" w:sz="4" w:space="0" w:color="auto"/>
              <w:right w:val="single" w:sz="4" w:space="0" w:color="auto"/>
            </w:tcBorders>
            <w:shd w:val="clear" w:color="auto" w:fill="auto"/>
            <w:vAlign w:val="center"/>
          </w:tcPr>
          <w:p w14:paraId="1282F152"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tcPr>
          <w:p w14:paraId="4470864B" w14:textId="77777777" w:rsidR="0086487E" w:rsidRPr="00700DE7" w:rsidRDefault="0086487E" w:rsidP="00DC7C07">
            <w:pPr>
              <w:spacing w:after="0" w:line="240" w:lineRule="auto"/>
              <w:rPr>
                <w:rFonts w:ascii="Arial" w:eastAsia="Times New Roman" w:hAnsi="Arial" w:cs="Arial"/>
                <w:color w:val="000000" w:themeColor="text1"/>
                <w:sz w:val="20"/>
                <w:szCs w:val="20"/>
              </w:rPr>
            </w:pPr>
          </w:p>
        </w:tc>
      </w:tr>
      <w:tr w:rsidR="00700DE7" w:rsidRPr="00700DE7" w14:paraId="4694E2AF" w14:textId="77777777" w:rsidTr="00500E41">
        <w:trPr>
          <w:trHeight w:val="33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06D640F"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2</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14:paraId="0FA4742F"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Thiết bị, tài liệu…</w:t>
            </w:r>
          </w:p>
        </w:tc>
        <w:tc>
          <w:tcPr>
            <w:tcW w:w="1025" w:type="dxa"/>
            <w:tcBorders>
              <w:top w:val="nil"/>
              <w:left w:val="nil"/>
              <w:bottom w:val="single" w:sz="4" w:space="0" w:color="auto"/>
              <w:right w:val="single" w:sz="4" w:space="0" w:color="auto"/>
            </w:tcBorders>
            <w:shd w:val="clear" w:color="auto" w:fill="auto"/>
            <w:vAlign w:val="center"/>
          </w:tcPr>
          <w:p w14:paraId="3309F5A8" w14:textId="77777777" w:rsidR="0086487E" w:rsidRPr="00700DE7" w:rsidRDefault="0086487E" w:rsidP="00DC7C07">
            <w:pPr>
              <w:spacing w:after="0" w:line="240" w:lineRule="auto"/>
              <w:jc w:val="center"/>
              <w:rPr>
                <w:rFonts w:ascii="Times New Roman" w:eastAsia="Times New Roman" w:hAnsi="Times New Roman" w:cs="Times New Roman"/>
                <w:color w:val="000000" w:themeColor="text1"/>
                <w:sz w:val="26"/>
                <w:szCs w:val="26"/>
              </w:rPr>
            </w:pPr>
            <w:r w:rsidRPr="00700DE7">
              <w:rPr>
                <w:rFonts w:ascii="Times New Roman" w:eastAsia="Times New Roman" w:hAnsi="Times New Roman" w:cs="Times New Roman"/>
                <w:color w:val="000000" w:themeColor="text1"/>
                <w:sz w:val="26"/>
                <w:szCs w:val="26"/>
              </w:rPr>
              <w:t>…</w:t>
            </w:r>
          </w:p>
        </w:tc>
        <w:tc>
          <w:tcPr>
            <w:tcW w:w="1256" w:type="dxa"/>
            <w:tcBorders>
              <w:top w:val="single" w:sz="4" w:space="0" w:color="auto"/>
              <w:left w:val="nil"/>
              <w:bottom w:val="single" w:sz="4" w:space="0" w:color="auto"/>
              <w:right w:val="single" w:sz="4" w:space="0" w:color="auto"/>
            </w:tcBorders>
            <w:shd w:val="clear" w:color="auto" w:fill="auto"/>
            <w:vAlign w:val="center"/>
          </w:tcPr>
          <w:p w14:paraId="20220BEB"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53000B3"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516" w:type="dxa"/>
            <w:tcBorders>
              <w:top w:val="single" w:sz="4" w:space="0" w:color="auto"/>
              <w:left w:val="nil"/>
              <w:bottom w:val="single" w:sz="4" w:space="0" w:color="auto"/>
              <w:right w:val="single" w:sz="4" w:space="0" w:color="auto"/>
            </w:tcBorders>
            <w:shd w:val="clear" w:color="auto" w:fill="auto"/>
            <w:vAlign w:val="center"/>
          </w:tcPr>
          <w:p w14:paraId="2D97B410" w14:textId="77777777" w:rsidR="0086487E" w:rsidRPr="00700DE7" w:rsidRDefault="0086487E" w:rsidP="00DC7C07">
            <w:pPr>
              <w:spacing w:after="0" w:line="240" w:lineRule="auto"/>
              <w:jc w:val="right"/>
              <w:rPr>
                <w:rFonts w:ascii="Times New Roman" w:eastAsia="Times New Roman" w:hAnsi="Times New Roman" w:cs="Times New Roman"/>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hideMark/>
          </w:tcPr>
          <w:p w14:paraId="2FE385E8" w14:textId="77777777" w:rsidR="0086487E" w:rsidRPr="00700DE7" w:rsidRDefault="0086487E" w:rsidP="00DC7C07">
            <w:pPr>
              <w:spacing w:after="0" w:line="240" w:lineRule="auto"/>
              <w:rPr>
                <w:rFonts w:ascii="Arial" w:eastAsia="Times New Roman" w:hAnsi="Arial" w:cs="Arial"/>
                <w:color w:val="000000" w:themeColor="text1"/>
                <w:sz w:val="20"/>
                <w:szCs w:val="20"/>
              </w:rPr>
            </w:pPr>
            <w:r w:rsidRPr="00700DE7">
              <w:rPr>
                <w:rFonts w:ascii="Arial" w:eastAsia="Times New Roman" w:hAnsi="Arial" w:cs="Arial"/>
                <w:color w:val="000000" w:themeColor="text1"/>
                <w:sz w:val="20"/>
                <w:szCs w:val="20"/>
              </w:rPr>
              <w:t> </w:t>
            </w:r>
          </w:p>
        </w:tc>
      </w:tr>
      <w:tr w:rsidR="00700DE7" w:rsidRPr="00700DE7" w14:paraId="089AB650"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tcPr>
          <w:p w14:paraId="58C91F67"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tcPr>
          <w:p w14:paraId="36C6855D"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w:t>
            </w:r>
          </w:p>
        </w:tc>
        <w:tc>
          <w:tcPr>
            <w:tcW w:w="1516" w:type="dxa"/>
            <w:tcBorders>
              <w:top w:val="single" w:sz="4" w:space="0" w:color="auto"/>
              <w:left w:val="nil"/>
              <w:bottom w:val="nil"/>
              <w:right w:val="single" w:sz="4" w:space="0" w:color="auto"/>
            </w:tcBorders>
            <w:shd w:val="clear" w:color="auto" w:fill="auto"/>
            <w:vAlign w:val="center"/>
          </w:tcPr>
          <w:p w14:paraId="78F71D8B"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3B3558C1"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2F365771" w14:textId="77777777" w:rsidTr="00500E41">
        <w:trPr>
          <w:trHeight w:val="45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250D88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IV</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28EA49A"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Chi phí thu nhập chịu thuế tính trước</w:t>
            </w:r>
          </w:p>
        </w:tc>
        <w:tc>
          <w:tcPr>
            <w:tcW w:w="1516" w:type="dxa"/>
            <w:tcBorders>
              <w:top w:val="single" w:sz="4" w:space="0" w:color="auto"/>
              <w:left w:val="nil"/>
              <w:bottom w:val="nil"/>
              <w:right w:val="single" w:sz="4" w:space="0" w:color="auto"/>
            </w:tcBorders>
            <w:shd w:val="clear" w:color="auto" w:fill="auto"/>
            <w:vAlign w:val="center"/>
          </w:tcPr>
          <w:p w14:paraId="154D9CB0"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5D80BF43"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5CD73928" w14:textId="77777777" w:rsidTr="00500E41">
        <w:trPr>
          <w:trHeight w:val="70"/>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2C54551"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V</w:t>
            </w:r>
          </w:p>
        </w:tc>
        <w:tc>
          <w:tcPr>
            <w:tcW w:w="576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5012843" w14:textId="77777777" w:rsidR="0086487E" w:rsidRPr="00700DE7" w:rsidRDefault="0086487E" w:rsidP="00DC7C07">
            <w:pPr>
              <w:spacing w:after="0" w:line="240" w:lineRule="auto"/>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 xml:space="preserve">Thuế GTGT </w:t>
            </w:r>
          </w:p>
        </w:tc>
        <w:tc>
          <w:tcPr>
            <w:tcW w:w="1516" w:type="dxa"/>
            <w:tcBorders>
              <w:top w:val="single" w:sz="4" w:space="0" w:color="auto"/>
              <w:left w:val="nil"/>
              <w:bottom w:val="nil"/>
              <w:right w:val="single" w:sz="4" w:space="0" w:color="auto"/>
            </w:tcBorders>
            <w:shd w:val="clear" w:color="auto" w:fill="auto"/>
            <w:vAlign w:val="center"/>
          </w:tcPr>
          <w:p w14:paraId="48728B80"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vAlign w:val="center"/>
          </w:tcPr>
          <w:p w14:paraId="6D5E7C66" w14:textId="77777777" w:rsidR="0086487E" w:rsidRPr="00700DE7" w:rsidRDefault="0086487E" w:rsidP="00DC7C07">
            <w:pPr>
              <w:spacing w:after="0" w:line="240" w:lineRule="auto"/>
              <w:rPr>
                <w:rFonts w:ascii="Times New Roman" w:eastAsia="Times New Roman" w:hAnsi="Times New Roman" w:cs="Times New Roman"/>
                <w:color w:val="000000" w:themeColor="text1"/>
                <w:sz w:val="26"/>
                <w:szCs w:val="26"/>
              </w:rPr>
            </w:pPr>
          </w:p>
        </w:tc>
      </w:tr>
      <w:tr w:rsidR="00700DE7" w:rsidRPr="00700DE7" w14:paraId="5312FC35" w14:textId="77777777" w:rsidTr="00500E41">
        <w:trPr>
          <w:trHeight w:val="330"/>
        </w:trPr>
        <w:tc>
          <w:tcPr>
            <w:tcW w:w="6755"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B8A725" w14:textId="77777777" w:rsidR="0086487E" w:rsidRPr="00700DE7" w:rsidRDefault="0086487E" w:rsidP="00DC7C07">
            <w:pPr>
              <w:spacing w:after="0" w:line="240" w:lineRule="auto"/>
              <w:jc w:val="center"/>
              <w:rPr>
                <w:rFonts w:ascii="Times New Roman" w:eastAsia="Times New Roman" w:hAnsi="Times New Roman" w:cs="Times New Roman"/>
                <w:b/>
                <w:bCs/>
                <w:color w:val="000000" w:themeColor="text1"/>
                <w:sz w:val="26"/>
                <w:szCs w:val="26"/>
              </w:rPr>
            </w:pPr>
            <w:r w:rsidRPr="00700DE7">
              <w:rPr>
                <w:rFonts w:ascii="Times New Roman" w:eastAsia="Times New Roman" w:hAnsi="Times New Roman" w:cs="Times New Roman"/>
                <w:b/>
                <w:bCs/>
                <w:color w:val="000000" w:themeColor="text1"/>
                <w:sz w:val="26"/>
                <w:szCs w:val="26"/>
              </w:rPr>
              <w:t>TỔNG CỘNG (Đã làm tròn)</w:t>
            </w:r>
          </w:p>
        </w:tc>
        <w:tc>
          <w:tcPr>
            <w:tcW w:w="1516" w:type="dxa"/>
            <w:tcBorders>
              <w:top w:val="single" w:sz="4" w:space="0" w:color="auto"/>
              <w:left w:val="nil"/>
              <w:bottom w:val="single" w:sz="4" w:space="0" w:color="auto"/>
              <w:right w:val="single" w:sz="4" w:space="0" w:color="auto"/>
            </w:tcBorders>
            <w:shd w:val="clear" w:color="auto" w:fill="auto"/>
            <w:noWrap/>
            <w:vAlign w:val="center"/>
          </w:tcPr>
          <w:p w14:paraId="11F11AB3" w14:textId="77777777" w:rsidR="0086487E" w:rsidRPr="00700DE7" w:rsidRDefault="0086487E" w:rsidP="00DC7C07">
            <w:pPr>
              <w:spacing w:after="0" w:line="240" w:lineRule="auto"/>
              <w:jc w:val="right"/>
              <w:rPr>
                <w:rFonts w:ascii="Times New Roman" w:eastAsia="Times New Roman" w:hAnsi="Times New Roman" w:cs="Times New Roman"/>
                <w:b/>
                <w:bCs/>
                <w:color w:val="000000" w:themeColor="text1"/>
                <w:sz w:val="26"/>
                <w:szCs w:val="26"/>
              </w:rPr>
            </w:pPr>
          </w:p>
        </w:tc>
        <w:tc>
          <w:tcPr>
            <w:tcW w:w="1227" w:type="dxa"/>
            <w:tcBorders>
              <w:top w:val="nil"/>
              <w:left w:val="nil"/>
              <w:bottom w:val="single" w:sz="4" w:space="0" w:color="auto"/>
              <w:right w:val="single" w:sz="4" w:space="0" w:color="auto"/>
            </w:tcBorders>
            <w:shd w:val="clear" w:color="auto" w:fill="auto"/>
            <w:noWrap/>
            <w:vAlign w:val="center"/>
          </w:tcPr>
          <w:p w14:paraId="6999F9D9" w14:textId="77777777" w:rsidR="0086487E" w:rsidRPr="00700DE7" w:rsidRDefault="0086487E" w:rsidP="00DC7C07">
            <w:pPr>
              <w:spacing w:after="0" w:line="240" w:lineRule="auto"/>
              <w:rPr>
                <w:rFonts w:ascii="Arial" w:eastAsia="Times New Roman" w:hAnsi="Arial" w:cs="Arial"/>
                <w:color w:val="000000" w:themeColor="text1"/>
                <w:sz w:val="20"/>
                <w:szCs w:val="20"/>
              </w:rPr>
            </w:pPr>
          </w:p>
        </w:tc>
      </w:tr>
    </w:tbl>
    <w:p w14:paraId="1A625932" w14:textId="77777777" w:rsidR="0086487E" w:rsidRPr="00700DE7" w:rsidRDefault="0086487E" w:rsidP="00DC7C07">
      <w:pPr>
        <w:spacing w:after="0"/>
        <w:ind w:firstLine="720"/>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Bằng chữ: ….</w:t>
      </w:r>
    </w:p>
    <w:p w14:paraId="4A0481C5" w14:textId="77777777" w:rsidR="0086487E" w:rsidRPr="00700DE7" w:rsidRDefault="0086487E" w:rsidP="00DC7C07">
      <w:pPr>
        <w:spacing w:after="0"/>
        <w:ind w:firstLine="567"/>
        <w:jc w:val="both"/>
        <w:rPr>
          <w:rFonts w:ascii="Times New Roman" w:hAnsi="Times New Roman" w:cs="Times New Roman"/>
          <w:i/>
          <w:iCs/>
          <w:color w:val="000000" w:themeColor="text1"/>
          <w:sz w:val="26"/>
          <w:szCs w:val="26"/>
        </w:rPr>
      </w:pPr>
      <w:r w:rsidRPr="00700DE7">
        <w:rPr>
          <w:rFonts w:ascii="Times New Roman" w:hAnsi="Times New Roman" w:cs="Times New Roman"/>
          <w:color w:val="000000" w:themeColor="text1"/>
          <w:sz w:val="26"/>
          <w:szCs w:val="26"/>
        </w:rPr>
        <w:t xml:space="preserve">Đơn giá trên đã bao gồm thuế GTGT, các loại phí, lệ phí và các chi phí liên quan khác </w:t>
      </w:r>
      <w:r w:rsidRPr="00700DE7">
        <w:rPr>
          <w:rFonts w:ascii="Times New Roman" w:hAnsi="Times New Roman" w:cs="Times New Roman"/>
          <w:i/>
          <w:iCs/>
          <w:color w:val="000000" w:themeColor="text1"/>
          <w:sz w:val="26"/>
          <w:szCs w:val="26"/>
        </w:rPr>
        <w:t xml:space="preserve">(nếu có). </w:t>
      </w:r>
    </w:p>
    <w:p w14:paraId="20320157" w14:textId="77777777" w:rsidR="00D439AA" w:rsidRPr="00700DE7" w:rsidRDefault="00D439AA" w:rsidP="00DC7C07">
      <w:pPr>
        <w:spacing w:after="0"/>
        <w:ind w:firstLine="720"/>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Bằng chữ: ….</w:t>
      </w:r>
    </w:p>
    <w:p w14:paraId="396A30DC" w14:textId="77777777" w:rsidR="00D439AA" w:rsidRPr="00700DE7" w:rsidRDefault="00D439AA" w:rsidP="00DC7C07">
      <w:pPr>
        <w:spacing w:after="0"/>
        <w:ind w:firstLine="567"/>
        <w:jc w:val="both"/>
        <w:rPr>
          <w:rFonts w:ascii="Times New Roman" w:hAnsi="Times New Roman" w:cs="Times New Roman"/>
          <w:i/>
          <w:iCs/>
          <w:color w:val="000000" w:themeColor="text1"/>
          <w:sz w:val="26"/>
          <w:szCs w:val="26"/>
        </w:rPr>
      </w:pPr>
      <w:r w:rsidRPr="00700DE7">
        <w:rPr>
          <w:rFonts w:ascii="Times New Roman" w:hAnsi="Times New Roman" w:cs="Times New Roman"/>
          <w:color w:val="000000" w:themeColor="text1"/>
          <w:sz w:val="26"/>
          <w:szCs w:val="26"/>
        </w:rPr>
        <w:t xml:space="preserve">Đơn giá trên đã bao gồm thuế GTGT, các loại phí, lệ phí và các chi phí liên quan khác </w:t>
      </w:r>
      <w:r w:rsidRPr="00700DE7">
        <w:rPr>
          <w:rFonts w:ascii="Times New Roman" w:hAnsi="Times New Roman" w:cs="Times New Roman"/>
          <w:i/>
          <w:iCs/>
          <w:color w:val="000000" w:themeColor="text1"/>
          <w:sz w:val="26"/>
          <w:szCs w:val="26"/>
        </w:rPr>
        <w:t xml:space="preserve">(nếu có). </w:t>
      </w:r>
    </w:p>
    <w:p w14:paraId="29F33BA8" w14:textId="524C69B1" w:rsidR="0086487E" w:rsidRPr="00700DE7"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xml:space="preserve">2.  Báo giá này có hiệu lực trong vòng: 120 ngày, </w:t>
      </w:r>
      <w:r w:rsidR="00723252" w:rsidRPr="00700DE7">
        <w:rPr>
          <w:rFonts w:ascii="Times New Roman" w:hAnsi="Times New Roman" w:cs="Times New Roman"/>
          <w:color w:val="000000" w:themeColor="text1"/>
          <w:sz w:val="26"/>
          <w:szCs w:val="26"/>
        </w:rPr>
        <w:t xml:space="preserve">kể từ </w:t>
      </w:r>
      <w:r w:rsidR="009B75D2" w:rsidRPr="00700DE7">
        <w:rPr>
          <w:rFonts w:ascii="Times New Roman" w:hAnsi="Times New Roman" w:cs="Times New Roman"/>
          <w:color w:val="000000" w:themeColor="text1"/>
          <w:sz w:val="26"/>
          <w:szCs w:val="26"/>
        </w:rPr>
        <w:t xml:space="preserve">ngày </w:t>
      </w:r>
      <w:r w:rsidR="00E71260" w:rsidRPr="00700DE7">
        <w:rPr>
          <w:rFonts w:ascii="Times New Roman" w:hAnsi="Times New Roman" w:cs="Times New Roman"/>
          <w:color w:val="000000" w:themeColor="text1"/>
          <w:sz w:val="26"/>
          <w:szCs w:val="26"/>
        </w:rPr>
        <w:t xml:space="preserve"> </w:t>
      </w:r>
      <w:r w:rsidR="009B11CF">
        <w:rPr>
          <w:rFonts w:ascii="Times New Roman" w:hAnsi="Times New Roman" w:cs="Times New Roman"/>
          <w:color w:val="000000" w:themeColor="text1"/>
          <w:sz w:val="26"/>
          <w:szCs w:val="26"/>
        </w:rPr>
        <w:t xml:space="preserve">  </w:t>
      </w:r>
      <w:r w:rsidR="00EE6CD2">
        <w:rPr>
          <w:rFonts w:ascii="Times New Roman" w:hAnsi="Times New Roman" w:cs="Times New Roman"/>
          <w:color w:val="000000" w:themeColor="text1"/>
          <w:sz w:val="26"/>
          <w:szCs w:val="26"/>
        </w:rPr>
        <w:t xml:space="preserve"> </w:t>
      </w:r>
      <w:r w:rsidR="00723252" w:rsidRPr="00700DE7">
        <w:rPr>
          <w:rFonts w:ascii="Times New Roman" w:hAnsi="Times New Roman" w:cs="Times New Roman"/>
          <w:color w:val="000000" w:themeColor="text1"/>
          <w:sz w:val="26"/>
          <w:szCs w:val="26"/>
        </w:rPr>
        <w:t xml:space="preserve"> tháng </w:t>
      </w:r>
      <w:r w:rsidR="009B11CF">
        <w:rPr>
          <w:rFonts w:ascii="Times New Roman" w:hAnsi="Times New Roman" w:cs="Times New Roman"/>
          <w:color w:val="000000" w:themeColor="text1"/>
          <w:sz w:val="26"/>
          <w:szCs w:val="26"/>
        </w:rPr>
        <w:t xml:space="preserve"> </w:t>
      </w:r>
      <w:r w:rsidR="00D50121">
        <w:rPr>
          <w:rFonts w:ascii="Times New Roman" w:hAnsi="Times New Roman" w:cs="Times New Roman"/>
          <w:color w:val="000000" w:themeColor="text1"/>
          <w:sz w:val="26"/>
          <w:szCs w:val="26"/>
        </w:rPr>
        <w:t>7</w:t>
      </w:r>
      <w:r w:rsidR="00723252" w:rsidRPr="00700DE7">
        <w:rPr>
          <w:rFonts w:ascii="Times New Roman" w:hAnsi="Times New Roman" w:cs="Times New Roman"/>
          <w:color w:val="000000" w:themeColor="text1"/>
          <w:sz w:val="26"/>
          <w:szCs w:val="26"/>
        </w:rPr>
        <w:t xml:space="preserve"> </w:t>
      </w:r>
      <w:r w:rsidR="009B11CF">
        <w:rPr>
          <w:rFonts w:ascii="Times New Roman" w:hAnsi="Times New Roman" w:cs="Times New Roman"/>
          <w:color w:val="000000" w:themeColor="text1"/>
          <w:sz w:val="26"/>
          <w:szCs w:val="26"/>
        </w:rPr>
        <w:t xml:space="preserve"> </w:t>
      </w:r>
      <w:r w:rsidR="00723252" w:rsidRPr="00700DE7">
        <w:rPr>
          <w:rFonts w:ascii="Times New Roman" w:hAnsi="Times New Roman" w:cs="Times New Roman"/>
          <w:color w:val="000000" w:themeColor="text1"/>
          <w:sz w:val="26"/>
          <w:szCs w:val="26"/>
        </w:rPr>
        <w:t>năm 202</w:t>
      </w:r>
      <w:r w:rsidR="003B4183">
        <w:rPr>
          <w:rFonts w:ascii="Times New Roman" w:hAnsi="Times New Roman" w:cs="Times New Roman"/>
          <w:color w:val="000000" w:themeColor="text1"/>
          <w:sz w:val="26"/>
          <w:szCs w:val="26"/>
        </w:rPr>
        <w:t>5</w:t>
      </w:r>
      <w:r w:rsidR="00723252" w:rsidRPr="00700DE7">
        <w:rPr>
          <w:rFonts w:ascii="Times New Roman" w:hAnsi="Times New Roman" w:cs="Times New Roman"/>
          <w:color w:val="000000" w:themeColor="text1"/>
          <w:sz w:val="26"/>
          <w:szCs w:val="26"/>
        </w:rPr>
        <w:t>.</w:t>
      </w:r>
    </w:p>
    <w:p w14:paraId="734474BE" w14:textId="77777777" w:rsidR="0086487E"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lastRenderedPageBreak/>
        <w:t>3. Chúng tôi cam kết:</w:t>
      </w:r>
    </w:p>
    <w:p w14:paraId="162D4DFF" w14:textId="31191280" w:rsidR="006C2806" w:rsidRPr="00700DE7" w:rsidRDefault="006C2806" w:rsidP="006C2806">
      <w:pPr>
        <w:spacing w:after="0"/>
        <w:ind w:firstLine="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Đ</w:t>
      </w:r>
      <w:r w:rsidRPr="000F55CC">
        <w:rPr>
          <w:rFonts w:ascii="Times New Roman" w:hAnsi="Times New Roman" w:cs="Times New Roman"/>
          <w:color w:val="000000" w:themeColor="text1"/>
          <w:sz w:val="26"/>
          <w:szCs w:val="26"/>
        </w:rPr>
        <w:t>áp ứng đủ năng lực, kinh nghiệm hoàn thành gói thầu</w:t>
      </w:r>
      <w:r w:rsidR="00425566">
        <w:rPr>
          <w:rFonts w:ascii="Times New Roman" w:hAnsi="Times New Roman" w:cs="Times New Roman"/>
          <w:color w:val="000000" w:themeColor="text1"/>
          <w:sz w:val="26"/>
          <w:szCs w:val="26"/>
        </w:rPr>
        <w:t xml:space="preserve"> đảm bảo đúng tiến độ </w:t>
      </w:r>
      <w:r w:rsidR="00C44EB9">
        <w:rPr>
          <w:rFonts w:ascii="Times New Roman" w:hAnsi="Times New Roman" w:cs="Times New Roman"/>
          <w:color w:val="000000" w:themeColor="text1"/>
          <w:sz w:val="26"/>
          <w:szCs w:val="26"/>
        </w:rPr>
        <w:t xml:space="preserve">yêu cầu </w:t>
      </w:r>
      <w:r w:rsidR="00425566">
        <w:rPr>
          <w:rFonts w:ascii="Times New Roman" w:hAnsi="Times New Roman" w:cs="Times New Roman"/>
          <w:color w:val="000000" w:themeColor="text1"/>
          <w:sz w:val="26"/>
          <w:szCs w:val="26"/>
        </w:rPr>
        <w:t xml:space="preserve">và </w:t>
      </w:r>
      <w:r w:rsidR="00C44EB9">
        <w:rPr>
          <w:rFonts w:ascii="Times New Roman" w:hAnsi="Times New Roman" w:cs="Times New Roman"/>
          <w:color w:val="000000" w:themeColor="text1"/>
          <w:sz w:val="26"/>
          <w:szCs w:val="26"/>
        </w:rPr>
        <w:t>đảm bảo</w:t>
      </w:r>
      <w:r w:rsidR="00425566">
        <w:rPr>
          <w:rFonts w:ascii="Times New Roman" w:hAnsi="Times New Roman" w:cs="Times New Roman"/>
          <w:color w:val="000000" w:themeColor="text1"/>
          <w:sz w:val="26"/>
          <w:szCs w:val="26"/>
        </w:rPr>
        <w:t xml:space="preserve"> chất lượng</w:t>
      </w:r>
      <w:r>
        <w:rPr>
          <w:rFonts w:ascii="Times New Roman" w:hAnsi="Times New Roman" w:cs="Times New Roman"/>
          <w:color w:val="000000" w:themeColor="text1"/>
          <w:sz w:val="26"/>
          <w:szCs w:val="26"/>
        </w:rPr>
        <w:t>.</w:t>
      </w:r>
    </w:p>
    <w:p w14:paraId="243F9FA0" w14:textId="77777777" w:rsidR="0086487E" w:rsidRPr="00700DE7"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37DB87AE" w14:textId="77777777" w:rsidR="0086487E"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Giá trị nêu trong báo giá là phù hợp, không vi phạm quy định của pháp luật về cạnh tranh, bán phá giá.</w:t>
      </w:r>
    </w:p>
    <w:p w14:paraId="3962A0DB" w14:textId="186C0CFD" w:rsidR="00D34BD7" w:rsidRPr="00700DE7" w:rsidRDefault="00D34BD7" w:rsidP="00DC7C07">
      <w:pPr>
        <w:spacing w:after="0"/>
        <w:ind w:firstLine="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Chúng tôi cung cấp kèm theo Hồ sơ năng lực các Hợp đồng </w:t>
      </w:r>
      <w:r w:rsidR="001F77B2">
        <w:rPr>
          <w:rFonts w:ascii="Times New Roman" w:hAnsi="Times New Roman" w:cs="Times New Roman"/>
          <w:color w:val="000000" w:themeColor="text1"/>
          <w:sz w:val="26"/>
          <w:szCs w:val="26"/>
        </w:rPr>
        <w:t xml:space="preserve">tương tự là Hợp đồng tư vấn đấu thầu cho các gói thầu mua sắm </w:t>
      </w:r>
      <w:r w:rsidR="002551DF">
        <w:rPr>
          <w:rFonts w:ascii="Times New Roman" w:hAnsi="Times New Roman" w:cs="Times New Roman"/>
          <w:color w:val="000000" w:themeColor="text1"/>
          <w:sz w:val="26"/>
          <w:szCs w:val="26"/>
        </w:rPr>
        <w:t>hóa chất, vật tư y tế.</w:t>
      </w:r>
    </w:p>
    <w:p w14:paraId="7BF0EDC8" w14:textId="77777777" w:rsidR="0086487E" w:rsidRPr="00700DE7" w:rsidRDefault="0086487E" w:rsidP="00DC7C07">
      <w:pPr>
        <w:spacing w:after="0"/>
        <w:ind w:firstLine="567"/>
        <w:jc w:val="both"/>
        <w:rPr>
          <w:rFonts w:ascii="Times New Roman" w:hAnsi="Times New Roman" w:cs="Times New Roman"/>
          <w:color w:val="000000" w:themeColor="text1"/>
          <w:sz w:val="26"/>
          <w:szCs w:val="26"/>
        </w:rPr>
      </w:pPr>
      <w:r w:rsidRPr="00700DE7">
        <w:rPr>
          <w:rFonts w:ascii="Times New Roman" w:hAnsi="Times New Roman" w:cs="Times New Roman"/>
          <w:color w:val="000000" w:themeColor="text1"/>
          <w:sz w:val="26"/>
          <w:szCs w:val="26"/>
        </w:rPr>
        <w:t>- Những thông tin nêu trong báo giá là trung thực.</w:t>
      </w:r>
    </w:p>
    <w:p w14:paraId="64DF0E1C" w14:textId="27224156" w:rsidR="0086487E" w:rsidRPr="00700DE7" w:rsidRDefault="0086487E" w:rsidP="00DC7C07">
      <w:pPr>
        <w:spacing w:after="0"/>
        <w:ind w:firstLine="567"/>
        <w:jc w:val="both"/>
        <w:rPr>
          <w:rFonts w:ascii="Times New Roman" w:hAnsi="Times New Roman" w:cs="Times New Roman"/>
          <w:b/>
          <w:bCs/>
          <w:color w:val="000000" w:themeColor="text1"/>
          <w:sz w:val="26"/>
          <w:szCs w:val="26"/>
        </w:rPr>
      </w:pP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t xml:space="preserve"> </w:t>
      </w: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r>
      <w:r w:rsidRPr="00700DE7">
        <w:rPr>
          <w:rFonts w:ascii="Times New Roman" w:hAnsi="Times New Roman" w:cs="Times New Roman"/>
          <w:color w:val="000000" w:themeColor="text1"/>
          <w:sz w:val="26"/>
          <w:szCs w:val="26"/>
        </w:rPr>
        <w:tab/>
      </w:r>
      <w:r w:rsidR="00723252" w:rsidRPr="00700DE7">
        <w:rPr>
          <w:rFonts w:ascii="Times New Roman" w:hAnsi="Times New Roman" w:cs="Times New Roman"/>
          <w:color w:val="000000" w:themeColor="text1"/>
          <w:sz w:val="26"/>
          <w:szCs w:val="26"/>
        </w:rPr>
        <w:t xml:space="preserve">       </w:t>
      </w:r>
      <w:r w:rsidRPr="00700DE7">
        <w:rPr>
          <w:rFonts w:ascii="Times New Roman" w:hAnsi="Times New Roman" w:cs="Times New Roman"/>
          <w:b/>
          <w:bCs/>
          <w:color w:val="000000" w:themeColor="text1"/>
          <w:sz w:val="26"/>
          <w:szCs w:val="26"/>
        </w:rPr>
        <w:t>Đại diện hợp pháp của đơn vị báo giá</w:t>
      </w:r>
    </w:p>
    <w:p w14:paraId="5C2D3D22" w14:textId="28A7B5F6" w:rsidR="0086487E" w:rsidRPr="00700DE7" w:rsidRDefault="0002752E" w:rsidP="00DC7C07">
      <w:pPr>
        <w:pStyle w:val="ListParagraph"/>
        <w:jc w:val="both"/>
        <w:rPr>
          <w:color w:val="000000" w:themeColor="text1"/>
        </w:rPr>
      </w:pPr>
      <w:r>
        <w:rPr>
          <w:rFonts w:ascii="Times New Roman" w:hAnsi="Times New Roman" w:cs="Times New Roman"/>
          <w:i/>
          <w:iCs/>
          <w:color w:val="000000" w:themeColor="text1"/>
          <w:sz w:val="26"/>
          <w:szCs w:val="26"/>
        </w:rPr>
        <w:tab/>
      </w:r>
      <w:r>
        <w:rPr>
          <w:rFonts w:ascii="Times New Roman" w:hAnsi="Times New Roman" w:cs="Times New Roman"/>
          <w:i/>
          <w:iCs/>
          <w:color w:val="000000" w:themeColor="text1"/>
          <w:sz w:val="26"/>
          <w:szCs w:val="26"/>
        </w:rPr>
        <w:tab/>
      </w:r>
      <w:r>
        <w:rPr>
          <w:rFonts w:ascii="Times New Roman" w:hAnsi="Times New Roman" w:cs="Times New Roman"/>
          <w:i/>
          <w:iCs/>
          <w:color w:val="000000" w:themeColor="text1"/>
          <w:sz w:val="26"/>
          <w:szCs w:val="26"/>
        </w:rPr>
        <w:tab/>
      </w:r>
      <w:r>
        <w:rPr>
          <w:rFonts w:ascii="Times New Roman" w:hAnsi="Times New Roman" w:cs="Times New Roman"/>
          <w:i/>
          <w:iCs/>
          <w:color w:val="000000" w:themeColor="text1"/>
          <w:sz w:val="26"/>
          <w:szCs w:val="26"/>
        </w:rPr>
        <w:tab/>
        <w:t xml:space="preserve">     </w:t>
      </w:r>
      <w:r>
        <w:rPr>
          <w:rFonts w:ascii="Times New Roman" w:hAnsi="Times New Roman" w:cs="Times New Roman"/>
          <w:i/>
          <w:iCs/>
          <w:color w:val="000000" w:themeColor="text1"/>
          <w:sz w:val="26"/>
          <w:szCs w:val="26"/>
        </w:rPr>
        <w:tab/>
        <w:t xml:space="preserve"> </w:t>
      </w:r>
      <w:r w:rsidR="0086487E" w:rsidRPr="00700DE7">
        <w:rPr>
          <w:rFonts w:ascii="Times New Roman" w:hAnsi="Times New Roman" w:cs="Times New Roman"/>
          <w:i/>
          <w:iCs/>
          <w:color w:val="000000" w:themeColor="text1"/>
          <w:sz w:val="26"/>
          <w:szCs w:val="26"/>
        </w:rPr>
        <w:t xml:space="preserve">  (Ký, ghi rõ chức danh, họ tên và đóng dấu)</w:t>
      </w:r>
    </w:p>
    <w:p w14:paraId="6BFD289F" w14:textId="77777777" w:rsidR="0086487E" w:rsidRPr="00700DE7" w:rsidRDefault="0086487E" w:rsidP="00DC7C07">
      <w:pPr>
        <w:pStyle w:val="ListParagraph"/>
        <w:jc w:val="both"/>
        <w:rPr>
          <w:color w:val="000000" w:themeColor="text1"/>
        </w:rPr>
      </w:pPr>
    </w:p>
    <w:sectPr w:rsidR="0086487E" w:rsidRPr="00700DE7" w:rsidSect="000B6065">
      <w:headerReference w:type="default" r:id="rId8"/>
      <w:foot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F702D" w14:textId="77777777" w:rsidR="00B76ED6" w:rsidRDefault="00B76ED6" w:rsidP="003647F7">
      <w:pPr>
        <w:spacing w:after="0" w:line="240" w:lineRule="auto"/>
      </w:pPr>
      <w:r>
        <w:separator/>
      </w:r>
    </w:p>
  </w:endnote>
  <w:endnote w:type="continuationSeparator" w:id="0">
    <w:p w14:paraId="054B145A" w14:textId="77777777" w:rsidR="00B76ED6" w:rsidRDefault="00B76ED6" w:rsidP="00364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AC877" w14:textId="3E7DF391" w:rsidR="00FC61C0" w:rsidRPr="00FC61C0" w:rsidRDefault="00FC61C0">
    <w:pPr>
      <w:pStyle w:val="Footer"/>
      <w:jc w:val="center"/>
      <w:rPr>
        <w:rFonts w:ascii="Times New Roman" w:hAnsi="Times New Roman" w:cs="Times New Roman"/>
        <w:sz w:val="24"/>
        <w:szCs w:val="24"/>
      </w:rPr>
    </w:pPr>
  </w:p>
  <w:p w14:paraId="13ED78A9" w14:textId="77777777" w:rsidR="00FC61C0" w:rsidRDefault="00FC6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DD919" w14:textId="77777777" w:rsidR="00B76ED6" w:rsidRDefault="00B76ED6" w:rsidP="003647F7">
      <w:pPr>
        <w:spacing w:after="0" w:line="240" w:lineRule="auto"/>
      </w:pPr>
      <w:r>
        <w:separator/>
      </w:r>
    </w:p>
  </w:footnote>
  <w:footnote w:type="continuationSeparator" w:id="0">
    <w:p w14:paraId="14AA5346" w14:textId="77777777" w:rsidR="00B76ED6" w:rsidRDefault="00B76ED6" w:rsidP="00364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2157731"/>
      <w:docPartObj>
        <w:docPartGallery w:val="Page Numbers (Top of Page)"/>
        <w:docPartUnique/>
      </w:docPartObj>
    </w:sdtPr>
    <w:sdtEndPr>
      <w:rPr>
        <w:rFonts w:ascii="Times New Roman" w:hAnsi="Times New Roman" w:cs="Times New Roman"/>
        <w:noProof/>
        <w:sz w:val="28"/>
        <w:szCs w:val="28"/>
      </w:rPr>
    </w:sdtEndPr>
    <w:sdtContent>
      <w:p w14:paraId="4A5D1007" w14:textId="343DBA34" w:rsidR="00700DE7" w:rsidRPr="00700DE7" w:rsidRDefault="00700DE7">
        <w:pPr>
          <w:pStyle w:val="Header"/>
          <w:jc w:val="center"/>
          <w:rPr>
            <w:rFonts w:ascii="Times New Roman" w:hAnsi="Times New Roman" w:cs="Times New Roman"/>
            <w:sz w:val="28"/>
            <w:szCs w:val="28"/>
          </w:rPr>
        </w:pPr>
        <w:r w:rsidRPr="00700DE7">
          <w:rPr>
            <w:rFonts w:ascii="Times New Roman" w:hAnsi="Times New Roman" w:cs="Times New Roman"/>
            <w:sz w:val="28"/>
            <w:szCs w:val="28"/>
          </w:rPr>
          <w:fldChar w:fldCharType="begin"/>
        </w:r>
        <w:r w:rsidRPr="00700DE7">
          <w:rPr>
            <w:rFonts w:ascii="Times New Roman" w:hAnsi="Times New Roman" w:cs="Times New Roman"/>
            <w:sz w:val="28"/>
            <w:szCs w:val="28"/>
          </w:rPr>
          <w:instrText xml:space="preserve"> PAGE   \* MERGEFORMAT </w:instrText>
        </w:r>
        <w:r w:rsidRPr="00700DE7">
          <w:rPr>
            <w:rFonts w:ascii="Times New Roman" w:hAnsi="Times New Roman" w:cs="Times New Roman"/>
            <w:sz w:val="28"/>
            <w:szCs w:val="28"/>
          </w:rPr>
          <w:fldChar w:fldCharType="separate"/>
        </w:r>
        <w:r w:rsidR="0000791F">
          <w:rPr>
            <w:rFonts w:ascii="Times New Roman" w:hAnsi="Times New Roman" w:cs="Times New Roman"/>
            <w:noProof/>
            <w:sz w:val="28"/>
            <w:szCs w:val="28"/>
          </w:rPr>
          <w:t>5</w:t>
        </w:r>
        <w:r w:rsidRPr="00700DE7">
          <w:rPr>
            <w:rFonts w:ascii="Times New Roman" w:hAnsi="Times New Roman" w:cs="Times New Roman"/>
            <w:noProof/>
            <w:sz w:val="28"/>
            <w:szCs w:val="28"/>
          </w:rPr>
          <w:fldChar w:fldCharType="end"/>
        </w:r>
      </w:p>
    </w:sdtContent>
  </w:sdt>
  <w:p w14:paraId="2177A42D" w14:textId="77777777" w:rsidR="00700DE7" w:rsidRDefault="00700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BC4116"/>
    <w:multiLevelType w:val="hybridMultilevel"/>
    <w:tmpl w:val="B43616BE"/>
    <w:lvl w:ilvl="0" w:tplc="B02046B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2A511071"/>
    <w:multiLevelType w:val="hybridMultilevel"/>
    <w:tmpl w:val="0D7CCACE"/>
    <w:lvl w:ilvl="0" w:tplc="FFFFFFFF">
      <w:start w:val="2"/>
      <w:numFmt w:val="bullet"/>
      <w:lvlText w:val="-"/>
      <w:lvlJc w:val="left"/>
      <w:pPr>
        <w:ind w:left="720" w:hanging="360"/>
      </w:pPr>
      <w:rPr>
        <w:rFonts w:ascii="Times New Roman" w:eastAsiaTheme="minorHAnsi" w:hAnsi="Times New Roman" w:cs="Times New Roman" w:hint="default"/>
      </w:rPr>
    </w:lvl>
    <w:lvl w:ilvl="1" w:tplc="1BA25934">
      <w:start w:val="1"/>
      <w:numFmt w:val="decimal"/>
      <w:lvlText w:val="%2."/>
      <w:lvlJc w:val="left"/>
      <w:pPr>
        <w:ind w:left="1440" w:hanging="360"/>
      </w:pPr>
      <w:rPr>
        <w:rFonts w:ascii="Times New Roman" w:eastAsiaTheme="minorHAnsi" w:hAnsi="Times New Roman" w:cstheme="minorBidi"/>
        <w:b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E1E6127"/>
    <w:multiLevelType w:val="hybridMultilevel"/>
    <w:tmpl w:val="8D7C77A0"/>
    <w:lvl w:ilvl="0" w:tplc="BFB2C468">
      <w:start w:val="1"/>
      <w:numFmt w:val="decimal"/>
      <w:lvlText w:val="%1."/>
      <w:lvlJc w:val="left"/>
      <w:pPr>
        <w:ind w:left="360" w:hanging="360"/>
      </w:pPr>
      <w:rPr>
        <w:rFonts w:hint="default"/>
        <w:b w:val="0"/>
        <w:bCs/>
        <w:i w:val="0"/>
        <w:i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1791E14"/>
    <w:multiLevelType w:val="hybridMultilevel"/>
    <w:tmpl w:val="EB662F88"/>
    <w:lvl w:ilvl="0" w:tplc="9E523566">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D94B0C"/>
    <w:multiLevelType w:val="hybridMultilevel"/>
    <w:tmpl w:val="38904642"/>
    <w:lvl w:ilvl="0" w:tplc="09AA3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844282"/>
    <w:multiLevelType w:val="hybridMultilevel"/>
    <w:tmpl w:val="EC1A2C8E"/>
    <w:lvl w:ilvl="0" w:tplc="97840A92">
      <w:start w:val="2"/>
      <w:numFmt w:val="bullet"/>
      <w:lvlText w:val="-"/>
      <w:lvlJc w:val="left"/>
      <w:pPr>
        <w:ind w:left="720" w:hanging="360"/>
      </w:pPr>
      <w:rPr>
        <w:rFonts w:ascii="Times New Roman" w:eastAsiaTheme="minorHAnsi" w:hAnsi="Times New Roman" w:cs="Times New Roman"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C9D6BB3"/>
    <w:multiLevelType w:val="hybridMultilevel"/>
    <w:tmpl w:val="96F0FB56"/>
    <w:lvl w:ilvl="0" w:tplc="AA4E04F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B772B29"/>
    <w:multiLevelType w:val="hybridMultilevel"/>
    <w:tmpl w:val="0A5A7E06"/>
    <w:lvl w:ilvl="0" w:tplc="1BA25934">
      <w:start w:val="1"/>
      <w:numFmt w:val="decimal"/>
      <w:lvlText w:val="%1."/>
      <w:lvlJc w:val="left"/>
      <w:pPr>
        <w:ind w:left="1440" w:hanging="360"/>
      </w:pPr>
      <w:rPr>
        <w:rFonts w:ascii="Times New Roman" w:eastAsiaTheme="minorHAnsi" w:hAnsi="Times New Roman" w:cstheme="minorBidi"/>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CC73D02"/>
    <w:multiLevelType w:val="hybridMultilevel"/>
    <w:tmpl w:val="4CFE0E22"/>
    <w:lvl w:ilvl="0" w:tplc="B8ECB1BC">
      <w:start w:val="1"/>
      <w:numFmt w:val="decimal"/>
      <w:lvlText w:val="%1."/>
      <w:lvlJc w:val="left"/>
      <w:pPr>
        <w:ind w:left="1440" w:hanging="360"/>
      </w:pPr>
      <w:rPr>
        <w:rFonts w:ascii="Times New Roman" w:eastAsiaTheme="minorHAnsi" w:hAnsi="Times New Roman"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8"/>
  </w:num>
  <w:num w:numId="5">
    <w:abstractNumId w:val="0"/>
  </w:num>
  <w:num w:numId="6">
    <w:abstractNumId w:val="6"/>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D16"/>
    <w:rsid w:val="00001358"/>
    <w:rsid w:val="000038AB"/>
    <w:rsid w:val="00004B7F"/>
    <w:rsid w:val="00006B2D"/>
    <w:rsid w:val="00007360"/>
    <w:rsid w:val="0000791F"/>
    <w:rsid w:val="000105A9"/>
    <w:rsid w:val="0001437D"/>
    <w:rsid w:val="00020FD2"/>
    <w:rsid w:val="000256E1"/>
    <w:rsid w:val="0002634C"/>
    <w:rsid w:val="0002752E"/>
    <w:rsid w:val="00031447"/>
    <w:rsid w:val="000342C4"/>
    <w:rsid w:val="00034859"/>
    <w:rsid w:val="000353F1"/>
    <w:rsid w:val="000504A4"/>
    <w:rsid w:val="00060345"/>
    <w:rsid w:val="00060440"/>
    <w:rsid w:val="00061C09"/>
    <w:rsid w:val="0006501E"/>
    <w:rsid w:val="000678C2"/>
    <w:rsid w:val="00084E2A"/>
    <w:rsid w:val="00090B23"/>
    <w:rsid w:val="00092AB3"/>
    <w:rsid w:val="00092F25"/>
    <w:rsid w:val="0009355A"/>
    <w:rsid w:val="0009499E"/>
    <w:rsid w:val="000B4724"/>
    <w:rsid w:val="000B4772"/>
    <w:rsid w:val="000B5398"/>
    <w:rsid w:val="000B6065"/>
    <w:rsid w:val="000C3B46"/>
    <w:rsid w:val="000D003F"/>
    <w:rsid w:val="000F2BBF"/>
    <w:rsid w:val="000F6A56"/>
    <w:rsid w:val="00101E8B"/>
    <w:rsid w:val="00110AE7"/>
    <w:rsid w:val="00115F76"/>
    <w:rsid w:val="00117DB5"/>
    <w:rsid w:val="00131D25"/>
    <w:rsid w:val="001324AA"/>
    <w:rsid w:val="0015105D"/>
    <w:rsid w:val="00156378"/>
    <w:rsid w:val="00161CD8"/>
    <w:rsid w:val="00166372"/>
    <w:rsid w:val="00166B4F"/>
    <w:rsid w:val="00167291"/>
    <w:rsid w:val="00172D44"/>
    <w:rsid w:val="00174DF6"/>
    <w:rsid w:val="00174F4C"/>
    <w:rsid w:val="0017693C"/>
    <w:rsid w:val="0018011D"/>
    <w:rsid w:val="001830B2"/>
    <w:rsid w:val="001836AF"/>
    <w:rsid w:val="00184993"/>
    <w:rsid w:val="00187973"/>
    <w:rsid w:val="001916BB"/>
    <w:rsid w:val="001929C7"/>
    <w:rsid w:val="00194E7A"/>
    <w:rsid w:val="00197AFF"/>
    <w:rsid w:val="001A3494"/>
    <w:rsid w:val="001A472B"/>
    <w:rsid w:val="001D4C13"/>
    <w:rsid w:val="001E246C"/>
    <w:rsid w:val="001F0EF5"/>
    <w:rsid w:val="001F1370"/>
    <w:rsid w:val="001F4E30"/>
    <w:rsid w:val="001F77B2"/>
    <w:rsid w:val="00205270"/>
    <w:rsid w:val="00215791"/>
    <w:rsid w:val="00224281"/>
    <w:rsid w:val="00227687"/>
    <w:rsid w:val="0024522D"/>
    <w:rsid w:val="002471A3"/>
    <w:rsid w:val="002551DF"/>
    <w:rsid w:val="00263E8D"/>
    <w:rsid w:val="00264D43"/>
    <w:rsid w:val="00265C35"/>
    <w:rsid w:val="00270596"/>
    <w:rsid w:val="00272401"/>
    <w:rsid w:val="0027448D"/>
    <w:rsid w:val="002751EE"/>
    <w:rsid w:val="002767AF"/>
    <w:rsid w:val="002778E2"/>
    <w:rsid w:val="00281401"/>
    <w:rsid w:val="00283F48"/>
    <w:rsid w:val="002840E9"/>
    <w:rsid w:val="00285C43"/>
    <w:rsid w:val="00285FA6"/>
    <w:rsid w:val="002A0386"/>
    <w:rsid w:val="002A21BA"/>
    <w:rsid w:val="002B1E15"/>
    <w:rsid w:val="002C38F5"/>
    <w:rsid w:val="002C6E37"/>
    <w:rsid w:val="002D1D5A"/>
    <w:rsid w:val="002D432D"/>
    <w:rsid w:val="002E65B1"/>
    <w:rsid w:val="002F1F36"/>
    <w:rsid w:val="002F72F3"/>
    <w:rsid w:val="002F7CA3"/>
    <w:rsid w:val="003051D9"/>
    <w:rsid w:val="0030762B"/>
    <w:rsid w:val="00312401"/>
    <w:rsid w:val="00314717"/>
    <w:rsid w:val="003202C9"/>
    <w:rsid w:val="0033016F"/>
    <w:rsid w:val="00331E9F"/>
    <w:rsid w:val="003409CA"/>
    <w:rsid w:val="00342D16"/>
    <w:rsid w:val="003536CA"/>
    <w:rsid w:val="00360BAD"/>
    <w:rsid w:val="00360C7B"/>
    <w:rsid w:val="00361F52"/>
    <w:rsid w:val="003647F7"/>
    <w:rsid w:val="00364ED4"/>
    <w:rsid w:val="00365F17"/>
    <w:rsid w:val="0036689D"/>
    <w:rsid w:val="0037303A"/>
    <w:rsid w:val="00376A05"/>
    <w:rsid w:val="00380B56"/>
    <w:rsid w:val="003967F2"/>
    <w:rsid w:val="00397E8B"/>
    <w:rsid w:val="003A139E"/>
    <w:rsid w:val="003A49DA"/>
    <w:rsid w:val="003A60CE"/>
    <w:rsid w:val="003B4183"/>
    <w:rsid w:val="003B680C"/>
    <w:rsid w:val="003B7BC6"/>
    <w:rsid w:val="003C2EB1"/>
    <w:rsid w:val="003C78F1"/>
    <w:rsid w:val="003D44EE"/>
    <w:rsid w:val="003F10AC"/>
    <w:rsid w:val="003F181F"/>
    <w:rsid w:val="00400364"/>
    <w:rsid w:val="00402C0F"/>
    <w:rsid w:val="004050EB"/>
    <w:rsid w:val="00407143"/>
    <w:rsid w:val="00413B23"/>
    <w:rsid w:val="00414793"/>
    <w:rsid w:val="00414B53"/>
    <w:rsid w:val="004200E4"/>
    <w:rsid w:val="004208E5"/>
    <w:rsid w:val="00421190"/>
    <w:rsid w:val="00425566"/>
    <w:rsid w:val="00427E81"/>
    <w:rsid w:val="004303C8"/>
    <w:rsid w:val="00434E1B"/>
    <w:rsid w:val="00443576"/>
    <w:rsid w:val="00445672"/>
    <w:rsid w:val="00445E84"/>
    <w:rsid w:val="00452B95"/>
    <w:rsid w:val="00452E3E"/>
    <w:rsid w:val="00453096"/>
    <w:rsid w:val="00461BF2"/>
    <w:rsid w:val="00461E1E"/>
    <w:rsid w:val="00476E88"/>
    <w:rsid w:val="00483635"/>
    <w:rsid w:val="0048381C"/>
    <w:rsid w:val="00492A21"/>
    <w:rsid w:val="004B1BC3"/>
    <w:rsid w:val="004D1EEA"/>
    <w:rsid w:val="004D2C31"/>
    <w:rsid w:val="004E32F0"/>
    <w:rsid w:val="004F010D"/>
    <w:rsid w:val="004F0D23"/>
    <w:rsid w:val="004F4D38"/>
    <w:rsid w:val="00500D9E"/>
    <w:rsid w:val="0050653B"/>
    <w:rsid w:val="005256CB"/>
    <w:rsid w:val="0053131B"/>
    <w:rsid w:val="005407CD"/>
    <w:rsid w:val="00541081"/>
    <w:rsid w:val="00544633"/>
    <w:rsid w:val="00552AF8"/>
    <w:rsid w:val="0055477D"/>
    <w:rsid w:val="00565F7D"/>
    <w:rsid w:val="005676D2"/>
    <w:rsid w:val="00572AC1"/>
    <w:rsid w:val="00575A45"/>
    <w:rsid w:val="00575FDE"/>
    <w:rsid w:val="005871DB"/>
    <w:rsid w:val="00590861"/>
    <w:rsid w:val="00590F55"/>
    <w:rsid w:val="00591148"/>
    <w:rsid w:val="00596760"/>
    <w:rsid w:val="00596E51"/>
    <w:rsid w:val="005B0E6C"/>
    <w:rsid w:val="005B58AB"/>
    <w:rsid w:val="005D2218"/>
    <w:rsid w:val="005D5415"/>
    <w:rsid w:val="005E14DE"/>
    <w:rsid w:val="005E7C91"/>
    <w:rsid w:val="005F054C"/>
    <w:rsid w:val="006002E4"/>
    <w:rsid w:val="00605B8A"/>
    <w:rsid w:val="00613098"/>
    <w:rsid w:val="006132B7"/>
    <w:rsid w:val="006345B0"/>
    <w:rsid w:val="00646437"/>
    <w:rsid w:val="00646F9B"/>
    <w:rsid w:val="0065200B"/>
    <w:rsid w:val="006614B1"/>
    <w:rsid w:val="00663969"/>
    <w:rsid w:val="006659F5"/>
    <w:rsid w:val="00665B88"/>
    <w:rsid w:val="00667ABB"/>
    <w:rsid w:val="00667E47"/>
    <w:rsid w:val="00676A26"/>
    <w:rsid w:val="006776F8"/>
    <w:rsid w:val="00681782"/>
    <w:rsid w:val="00683FFC"/>
    <w:rsid w:val="0069065D"/>
    <w:rsid w:val="006A3786"/>
    <w:rsid w:val="006B4008"/>
    <w:rsid w:val="006C2806"/>
    <w:rsid w:val="006E1028"/>
    <w:rsid w:val="006E3981"/>
    <w:rsid w:val="006E7F05"/>
    <w:rsid w:val="006F3B8B"/>
    <w:rsid w:val="00700DE7"/>
    <w:rsid w:val="00701641"/>
    <w:rsid w:val="00702F22"/>
    <w:rsid w:val="007135E7"/>
    <w:rsid w:val="007145AC"/>
    <w:rsid w:val="007200A8"/>
    <w:rsid w:val="00720A9D"/>
    <w:rsid w:val="00723252"/>
    <w:rsid w:val="00723433"/>
    <w:rsid w:val="00726611"/>
    <w:rsid w:val="00741F1A"/>
    <w:rsid w:val="00742D2C"/>
    <w:rsid w:val="00747607"/>
    <w:rsid w:val="007552BF"/>
    <w:rsid w:val="00760556"/>
    <w:rsid w:val="00764EC1"/>
    <w:rsid w:val="00772DDF"/>
    <w:rsid w:val="00776AB2"/>
    <w:rsid w:val="00777DD7"/>
    <w:rsid w:val="00780D63"/>
    <w:rsid w:val="00783E80"/>
    <w:rsid w:val="00784BA1"/>
    <w:rsid w:val="007909BF"/>
    <w:rsid w:val="00797B5D"/>
    <w:rsid w:val="007A08E2"/>
    <w:rsid w:val="007A29A6"/>
    <w:rsid w:val="007D16B4"/>
    <w:rsid w:val="007D6ED0"/>
    <w:rsid w:val="007E039A"/>
    <w:rsid w:val="007E0FD9"/>
    <w:rsid w:val="007E6C6B"/>
    <w:rsid w:val="007F0EC5"/>
    <w:rsid w:val="007F35F4"/>
    <w:rsid w:val="007F5DBC"/>
    <w:rsid w:val="007F6A6D"/>
    <w:rsid w:val="007F77B6"/>
    <w:rsid w:val="008005CF"/>
    <w:rsid w:val="00801D1E"/>
    <w:rsid w:val="0080431D"/>
    <w:rsid w:val="00813952"/>
    <w:rsid w:val="00822268"/>
    <w:rsid w:val="00824FC5"/>
    <w:rsid w:val="00831692"/>
    <w:rsid w:val="00832984"/>
    <w:rsid w:val="008422E7"/>
    <w:rsid w:val="008434EA"/>
    <w:rsid w:val="00845164"/>
    <w:rsid w:val="008470BD"/>
    <w:rsid w:val="0085318E"/>
    <w:rsid w:val="0085399D"/>
    <w:rsid w:val="008540E8"/>
    <w:rsid w:val="0085416E"/>
    <w:rsid w:val="0086487E"/>
    <w:rsid w:val="00865B91"/>
    <w:rsid w:val="00865D93"/>
    <w:rsid w:val="0087074D"/>
    <w:rsid w:val="008813AC"/>
    <w:rsid w:val="00887734"/>
    <w:rsid w:val="00887E8B"/>
    <w:rsid w:val="00892AF0"/>
    <w:rsid w:val="008A01FA"/>
    <w:rsid w:val="008A0426"/>
    <w:rsid w:val="008B7D2C"/>
    <w:rsid w:val="008C197F"/>
    <w:rsid w:val="008C1FE9"/>
    <w:rsid w:val="008C2289"/>
    <w:rsid w:val="008C2B49"/>
    <w:rsid w:val="008C494F"/>
    <w:rsid w:val="008E0374"/>
    <w:rsid w:val="008E0A3A"/>
    <w:rsid w:val="008E0D26"/>
    <w:rsid w:val="008E2A9C"/>
    <w:rsid w:val="008E2C7C"/>
    <w:rsid w:val="008E33E1"/>
    <w:rsid w:val="008F2C90"/>
    <w:rsid w:val="00900D51"/>
    <w:rsid w:val="0090715D"/>
    <w:rsid w:val="0091473F"/>
    <w:rsid w:val="00926F9D"/>
    <w:rsid w:val="009332B2"/>
    <w:rsid w:val="00951630"/>
    <w:rsid w:val="00953898"/>
    <w:rsid w:val="009613C8"/>
    <w:rsid w:val="00965C9B"/>
    <w:rsid w:val="00971DB9"/>
    <w:rsid w:val="00972731"/>
    <w:rsid w:val="00975169"/>
    <w:rsid w:val="00975191"/>
    <w:rsid w:val="009867C4"/>
    <w:rsid w:val="009971E8"/>
    <w:rsid w:val="009A1AA8"/>
    <w:rsid w:val="009A322C"/>
    <w:rsid w:val="009A401E"/>
    <w:rsid w:val="009B11CF"/>
    <w:rsid w:val="009B75D2"/>
    <w:rsid w:val="009B76FD"/>
    <w:rsid w:val="009C1460"/>
    <w:rsid w:val="009C3A8F"/>
    <w:rsid w:val="009C41D1"/>
    <w:rsid w:val="009C4FE5"/>
    <w:rsid w:val="009C7CCE"/>
    <w:rsid w:val="009D1870"/>
    <w:rsid w:val="009D2BC0"/>
    <w:rsid w:val="009D5EBE"/>
    <w:rsid w:val="009E3FB9"/>
    <w:rsid w:val="009F0949"/>
    <w:rsid w:val="009F113B"/>
    <w:rsid w:val="00A02657"/>
    <w:rsid w:val="00A0607F"/>
    <w:rsid w:val="00A07158"/>
    <w:rsid w:val="00A10728"/>
    <w:rsid w:val="00A1185D"/>
    <w:rsid w:val="00A21300"/>
    <w:rsid w:val="00A33061"/>
    <w:rsid w:val="00A33FD2"/>
    <w:rsid w:val="00A42A9E"/>
    <w:rsid w:val="00A45D05"/>
    <w:rsid w:val="00A460EB"/>
    <w:rsid w:val="00A50559"/>
    <w:rsid w:val="00A57EFD"/>
    <w:rsid w:val="00A621F0"/>
    <w:rsid w:val="00A62818"/>
    <w:rsid w:val="00A76FA7"/>
    <w:rsid w:val="00A77213"/>
    <w:rsid w:val="00A80B78"/>
    <w:rsid w:val="00A82005"/>
    <w:rsid w:val="00A85D5E"/>
    <w:rsid w:val="00A929F4"/>
    <w:rsid w:val="00A97C36"/>
    <w:rsid w:val="00AA44D1"/>
    <w:rsid w:val="00AD1C0D"/>
    <w:rsid w:val="00AE6B47"/>
    <w:rsid w:val="00AF0870"/>
    <w:rsid w:val="00B00105"/>
    <w:rsid w:val="00B044AE"/>
    <w:rsid w:val="00B1767A"/>
    <w:rsid w:val="00B23679"/>
    <w:rsid w:val="00B34958"/>
    <w:rsid w:val="00B53A77"/>
    <w:rsid w:val="00B546CC"/>
    <w:rsid w:val="00B56CC8"/>
    <w:rsid w:val="00B627B7"/>
    <w:rsid w:val="00B62DCD"/>
    <w:rsid w:val="00B64335"/>
    <w:rsid w:val="00B70A55"/>
    <w:rsid w:val="00B76248"/>
    <w:rsid w:val="00B76ED6"/>
    <w:rsid w:val="00B77B5B"/>
    <w:rsid w:val="00B979BB"/>
    <w:rsid w:val="00BA1133"/>
    <w:rsid w:val="00BB1466"/>
    <w:rsid w:val="00BB48C8"/>
    <w:rsid w:val="00BB621C"/>
    <w:rsid w:val="00BC07BD"/>
    <w:rsid w:val="00BC66E2"/>
    <w:rsid w:val="00BD1181"/>
    <w:rsid w:val="00C2485C"/>
    <w:rsid w:val="00C37AEF"/>
    <w:rsid w:val="00C44EB9"/>
    <w:rsid w:val="00C45567"/>
    <w:rsid w:val="00C62D08"/>
    <w:rsid w:val="00C64351"/>
    <w:rsid w:val="00C66260"/>
    <w:rsid w:val="00C90CEB"/>
    <w:rsid w:val="00C90FF6"/>
    <w:rsid w:val="00C9378F"/>
    <w:rsid w:val="00C975F7"/>
    <w:rsid w:val="00CA0B32"/>
    <w:rsid w:val="00CA44C2"/>
    <w:rsid w:val="00CA560F"/>
    <w:rsid w:val="00CB1CC5"/>
    <w:rsid w:val="00CB492F"/>
    <w:rsid w:val="00CB5555"/>
    <w:rsid w:val="00CC0DAB"/>
    <w:rsid w:val="00CC48A5"/>
    <w:rsid w:val="00CC76E0"/>
    <w:rsid w:val="00CD0607"/>
    <w:rsid w:val="00CD1BD6"/>
    <w:rsid w:val="00CD6985"/>
    <w:rsid w:val="00CE69B7"/>
    <w:rsid w:val="00CE7D0E"/>
    <w:rsid w:val="00CF3850"/>
    <w:rsid w:val="00D01EA3"/>
    <w:rsid w:val="00D01FEF"/>
    <w:rsid w:val="00D03EB3"/>
    <w:rsid w:val="00D17CD9"/>
    <w:rsid w:val="00D20BF9"/>
    <w:rsid w:val="00D20F16"/>
    <w:rsid w:val="00D215D5"/>
    <w:rsid w:val="00D34BD7"/>
    <w:rsid w:val="00D35C59"/>
    <w:rsid w:val="00D439AA"/>
    <w:rsid w:val="00D43C25"/>
    <w:rsid w:val="00D50121"/>
    <w:rsid w:val="00D5380F"/>
    <w:rsid w:val="00D560F9"/>
    <w:rsid w:val="00D70B95"/>
    <w:rsid w:val="00D8031D"/>
    <w:rsid w:val="00D82777"/>
    <w:rsid w:val="00D87256"/>
    <w:rsid w:val="00D95D2C"/>
    <w:rsid w:val="00D96194"/>
    <w:rsid w:val="00DA2207"/>
    <w:rsid w:val="00DA344C"/>
    <w:rsid w:val="00DB428F"/>
    <w:rsid w:val="00DC5426"/>
    <w:rsid w:val="00DC779B"/>
    <w:rsid w:val="00DC7C07"/>
    <w:rsid w:val="00DD0CE4"/>
    <w:rsid w:val="00DD357E"/>
    <w:rsid w:val="00DE31CB"/>
    <w:rsid w:val="00DE32E9"/>
    <w:rsid w:val="00E049FE"/>
    <w:rsid w:val="00E15DF8"/>
    <w:rsid w:val="00E215FA"/>
    <w:rsid w:val="00E2401F"/>
    <w:rsid w:val="00E34037"/>
    <w:rsid w:val="00E34C57"/>
    <w:rsid w:val="00E466EA"/>
    <w:rsid w:val="00E50E50"/>
    <w:rsid w:val="00E53A26"/>
    <w:rsid w:val="00E67603"/>
    <w:rsid w:val="00E71260"/>
    <w:rsid w:val="00E76E6D"/>
    <w:rsid w:val="00E82013"/>
    <w:rsid w:val="00E84DE2"/>
    <w:rsid w:val="00E912A3"/>
    <w:rsid w:val="00EA30E0"/>
    <w:rsid w:val="00EA396A"/>
    <w:rsid w:val="00EC23C1"/>
    <w:rsid w:val="00ED2791"/>
    <w:rsid w:val="00ED6388"/>
    <w:rsid w:val="00EE1143"/>
    <w:rsid w:val="00EE40C9"/>
    <w:rsid w:val="00EE6CD2"/>
    <w:rsid w:val="00EF17DD"/>
    <w:rsid w:val="00F01114"/>
    <w:rsid w:val="00F02FB1"/>
    <w:rsid w:val="00F04B2F"/>
    <w:rsid w:val="00F06720"/>
    <w:rsid w:val="00F12298"/>
    <w:rsid w:val="00F12D1F"/>
    <w:rsid w:val="00F15B31"/>
    <w:rsid w:val="00F223A9"/>
    <w:rsid w:val="00F27A1C"/>
    <w:rsid w:val="00F34647"/>
    <w:rsid w:val="00F347FA"/>
    <w:rsid w:val="00F36A5C"/>
    <w:rsid w:val="00F375D9"/>
    <w:rsid w:val="00F41A3E"/>
    <w:rsid w:val="00F444BC"/>
    <w:rsid w:val="00F5495B"/>
    <w:rsid w:val="00F56C9E"/>
    <w:rsid w:val="00F575C3"/>
    <w:rsid w:val="00F701E8"/>
    <w:rsid w:val="00F807A8"/>
    <w:rsid w:val="00F91B00"/>
    <w:rsid w:val="00F9408E"/>
    <w:rsid w:val="00FA021F"/>
    <w:rsid w:val="00FA21BD"/>
    <w:rsid w:val="00FA40E8"/>
    <w:rsid w:val="00FA643E"/>
    <w:rsid w:val="00FB4922"/>
    <w:rsid w:val="00FC0896"/>
    <w:rsid w:val="00FC61C0"/>
    <w:rsid w:val="00FD0C56"/>
    <w:rsid w:val="00FD1A6A"/>
    <w:rsid w:val="00FD4071"/>
    <w:rsid w:val="00FD5405"/>
    <w:rsid w:val="00FD68AD"/>
    <w:rsid w:val="00FD7988"/>
    <w:rsid w:val="00FE03B9"/>
    <w:rsid w:val="00FE6348"/>
    <w:rsid w:val="00FF4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B4A3"/>
  <w15:docId w15:val="{C0F48B35-D46F-43FA-B216-836CF1C3E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2D16"/>
    <w:pPr>
      <w:ind w:left="720"/>
      <w:contextualSpacing/>
    </w:pPr>
  </w:style>
  <w:style w:type="paragraph" w:styleId="Header">
    <w:name w:val="header"/>
    <w:basedOn w:val="Normal"/>
    <w:link w:val="HeaderChar"/>
    <w:uiPriority w:val="99"/>
    <w:unhideWhenUsed/>
    <w:rsid w:val="003647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7F7"/>
  </w:style>
  <w:style w:type="paragraph" w:styleId="Footer">
    <w:name w:val="footer"/>
    <w:basedOn w:val="Normal"/>
    <w:link w:val="FooterChar"/>
    <w:uiPriority w:val="99"/>
    <w:unhideWhenUsed/>
    <w:rsid w:val="003647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7F7"/>
  </w:style>
  <w:style w:type="character" w:customStyle="1" w:styleId="FooterChar1">
    <w:name w:val="Footer Char1"/>
    <w:basedOn w:val="DefaultParagraphFont"/>
    <w:uiPriority w:val="99"/>
    <w:semiHidden/>
    <w:rsid w:val="00004B7F"/>
    <w:rPr>
      <w:rFonts w:asciiTheme="minorHAnsi" w:hAnsiTheme="minorHAnsi" w:cstheme="minorBidi"/>
      <w:b/>
      <w:sz w:val="22"/>
      <w:szCs w:val="22"/>
    </w:rPr>
  </w:style>
  <w:style w:type="character" w:styleId="PageNumber">
    <w:name w:val="page number"/>
    <w:basedOn w:val="DefaultParagraphFont"/>
    <w:rsid w:val="00004B7F"/>
  </w:style>
  <w:style w:type="character" w:styleId="Hyperlink">
    <w:name w:val="Hyperlink"/>
    <w:basedOn w:val="DefaultParagraphFont"/>
    <w:uiPriority w:val="99"/>
    <w:semiHidden/>
    <w:unhideWhenUsed/>
    <w:rsid w:val="00004B7F"/>
    <w:rPr>
      <w:color w:val="0000FF"/>
      <w:u w:val="single"/>
    </w:rPr>
  </w:style>
  <w:style w:type="character" w:styleId="FollowedHyperlink">
    <w:name w:val="FollowedHyperlink"/>
    <w:basedOn w:val="DefaultParagraphFont"/>
    <w:uiPriority w:val="99"/>
    <w:semiHidden/>
    <w:unhideWhenUsed/>
    <w:rsid w:val="00004B7F"/>
    <w:rPr>
      <w:color w:val="800080"/>
      <w:u w:val="single"/>
    </w:rPr>
  </w:style>
  <w:style w:type="paragraph" w:customStyle="1" w:styleId="xl123">
    <w:name w:val="xl123"/>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24">
    <w:name w:val="xl124"/>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25">
    <w:name w:val="xl125"/>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26">
    <w:name w:val="xl126"/>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7">
    <w:name w:val="xl127"/>
    <w:basedOn w:val="Normal"/>
    <w:rsid w:val="00004B7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8">
    <w:name w:val="xl128"/>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129">
    <w:name w:val="xl129"/>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0">
    <w:name w:val="xl130"/>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1">
    <w:name w:val="xl131"/>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32">
    <w:name w:val="xl132"/>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33">
    <w:name w:val="xl133"/>
    <w:basedOn w:val="Normal"/>
    <w:rsid w:val="00004B7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4">
    <w:name w:val="xl134"/>
    <w:basedOn w:val="Normal"/>
    <w:rsid w:val="00004B7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35">
    <w:name w:val="xl135"/>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136">
    <w:name w:val="xl136"/>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color w:val="000000"/>
      <w:sz w:val="28"/>
      <w:szCs w:val="28"/>
    </w:rPr>
  </w:style>
  <w:style w:type="paragraph" w:customStyle="1" w:styleId="xl137">
    <w:name w:val="xl137"/>
    <w:basedOn w:val="Normal"/>
    <w:rsid w:val="00004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C44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E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925161">
      <w:bodyDiv w:val="1"/>
      <w:marLeft w:val="0"/>
      <w:marRight w:val="0"/>
      <w:marTop w:val="0"/>
      <w:marBottom w:val="0"/>
      <w:divBdr>
        <w:top w:val="none" w:sz="0" w:space="0" w:color="auto"/>
        <w:left w:val="none" w:sz="0" w:space="0" w:color="auto"/>
        <w:bottom w:val="none" w:sz="0" w:space="0" w:color="auto"/>
        <w:right w:val="none" w:sz="0" w:space="0" w:color="auto"/>
      </w:divBdr>
    </w:div>
    <w:div w:id="1118183566">
      <w:bodyDiv w:val="1"/>
      <w:marLeft w:val="0"/>
      <w:marRight w:val="0"/>
      <w:marTop w:val="0"/>
      <w:marBottom w:val="0"/>
      <w:divBdr>
        <w:top w:val="none" w:sz="0" w:space="0" w:color="auto"/>
        <w:left w:val="none" w:sz="0" w:space="0" w:color="auto"/>
        <w:bottom w:val="none" w:sz="0" w:space="0" w:color="auto"/>
        <w:right w:val="none" w:sz="0" w:space="0" w:color="auto"/>
      </w:divBdr>
    </w:div>
    <w:div w:id="210831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8D4BE-9171-4175-A27C-B73CDA07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2</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121</cp:revision>
  <cp:lastPrinted>2025-07-04T09:24:00Z</cp:lastPrinted>
  <dcterms:created xsi:type="dcterms:W3CDTF">2023-06-22T15:32:00Z</dcterms:created>
  <dcterms:modified xsi:type="dcterms:W3CDTF">2025-07-07T04:27:00Z</dcterms:modified>
</cp:coreProperties>
</file>